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5977" w14:textId="7F6EE627" w:rsidR="00844E63" w:rsidRPr="00ED32C4" w:rsidRDefault="00844E63" w:rsidP="00844E63">
      <w:pPr>
        <w:pStyle w:val="Tytul1"/>
        <w:spacing w:line="276" w:lineRule="auto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32C4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Wymagania edukacyjne z chemii na poszczególne oceny przygotowane na podstawie treści zawartych 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ED32C4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 podstawie programowej, programie nauczania oraz w części 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ED32C4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podręcznika dla  szkoły branżowej I stopnia, wyd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awnictwo</w:t>
      </w:r>
      <w:r w:rsidRPr="00ED32C4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Operon </w:t>
      </w:r>
      <w:r w:rsidR="00040164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</w:t>
      </w:r>
    </w:p>
    <w:p w14:paraId="0AA8F739" w14:textId="5AB96EBA" w:rsidR="00CC3896" w:rsidRDefault="00CC3896" w:rsidP="00844E63">
      <w:pPr>
        <w:pStyle w:val="Nagwek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Kontynuacja z klasy pierwszej</w:t>
      </w:r>
    </w:p>
    <w:tbl>
      <w:tblPr>
        <w:tblStyle w:val="Tabela-Siatka"/>
        <w:tblpPr w:leftFromText="141" w:rightFromText="141" w:vertAnchor="text" w:horzAnchor="page" w:tblpX="625" w:tblpY="78"/>
        <w:tblW w:w="15588" w:type="dxa"/>
        <w:tblLook w:val="04A0" w:firstRow="1" w:lastRow="0" w:firstColumn="1" w:lastColumn="0" w:noHBand="0" w:noVBand="1"/>
      </w:tblPr>
      <w:tblGrid>
        <w:gridCol w:w="3539"/>
        <w:gridCol w:w="3119"/>
        <w:gridCol w:w="3118"/>
        <w:gridCol w:w="2977"/>
        <w:gridCol w:w="2835"/>
      </w:tblGrid>
      <w:tr w:rsidR="00CC3896" w14:paraId="5151EB01" w14:textId="77777777" w:rsidTr="005C1A58">
        <w:tc>
          <w:tcPr>
            <w:tcW w:w="3539" w:type="dxa"/>
          </w:tcPr>
          <w:p w14:paraId="2971512B" w14:textId="77777777" w:rsidR="00CC3896" w:rsidRDefault="00CC3896" w:rsidP="005C1A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Ocena</w:t>
            </w:r>
          </w:p>
          <w:p w14:paraId="7B439EFB" w14:textId="77777777" w:rsidR="00CC3896" w:rsidRDefault="00CC3896" w:rsidP="005C1A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CA586C">
              <w:rPr>
                <w:b/>
                <w:bCs/>
              </w:rPr>
              <w:t>o</w:t>
            </w:r>
            <w:r>
              <w:rPr>
                <w:b/>
                <w:bCs/>
              </w:rPr>
              <w:t>puszczająca</w:t>
            </w:r>
          </w:p>
          <w:p w14:paraId="6C370482" w14:textId="77777777" w:rsidR="00CC3896" w:rsidRDefault="00CC3896" w:rsidP="005C1A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[1]</w:t>
            </w:r>
          </w:p>
          <w:p w14:paraId="15B4DCD9" w14:textId="77777777" w:rsidR="00CC3896" w:rsidRDefault="00CC3896" w:rsidP="005C1A58">
            <w:pPr>
              <w:pStyle w:val="Tekstglowny"/>
              <w:jc w:val="left"/>
              <w:rPr>
                <w:b/>
                <w:bCs/>
              </w:rPr>
            </w:pPr>
          </w:p>
        </w:tc>
        <w:tc>
          <w:tcPr>
            <w:tcW w:w="3119" w:type="dxa"/>
          </w:tcPr>
          <w:p w14:paraId="568940C8" w14:textId="77777777" w:rsidR="00CC3896" w:rsidRDefault="00CC3896" w:rsidP="005C1A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  <w:p w14:paraId="6A870B3A" w14:textId="77777777" w:rsidR="00CC3896" w:rsidRDefault="00CC3896" w:rsidP="005C1A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CA586C">
              <w:rPr>
                <w:b/>
                <w:bCs/>
              </w:rPr>
              <w:t>ostateczna</w:t>
            </w:r>
          </w:p>
          <w:p w14:paraId="59C6905A" w14:textId="77777777" w:rsidR="00CC3896" w:rsidRDefault="00CC3896" w:rsidP="005C1A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[1+2]</w:t>
            </w:r>
          </w:p>
          <w:p w14:paraId="319CB632" w14:textId="77777777" w:rsidR="00CC3896" w:rsidRDefault="00CC3896" w:rsidP="005C1A58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</w:tcPr>
          <w:p w14:paraId="64066C69" w14:textId="77777777" w:rsidR="00CC3896" w:rsidRDefault="00CC3896" w:rsidP="005C1A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  <w:p w14:paraId="6579E696" w14:textId="77777777" w:rsidR="00CC3896" w:rsidRDefault="00CC3896" w:rsidP="005C1A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CA586C">
              <w:rPr>
                <w:b/>
                <w:bCs/>
              </w:rPr>
              <w:t>obra</w:t>
            </w:r>
          </w:p>
          <w:p w14:paraId="108FFEA8" w14:textId="77777777" w:rsidR="00CC3896" w:rsidRDefault="00CC3896" w:rsidP="005C1A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[1+2+3]</w:t>
            </w:r>
          </w:p>
          <w:p w14:paraId="7F2937A9" w14:textId="77777777" w:rsidR="00CC3896" w:rsidRDefault="00CC3896" w:rsidP="005C1A58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6B495D48" w14:textId="77777777" w:rsidR="00CC3896" w:rsidRDefault="00CC3896" w:rsidP="005C1A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  <w:p w14:paraId="788C7BFA" w14:textId="77777777" w:rsidR="00CC3896" w:rsidRDefault="00CC3896" w:rsidP="005C1A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CA586C">
              <w:rPr>
                <w:b/>
                <w:bCs/>
              </w:rPr>
              <w:t>ardzo dobra</w:t>
            </w:r>
          </w:p>
          <w:p w14:paraId="407D2A85" w14:textId="77777777" w:rsidR="00CC3896" w:rsidRDefault="00CC3896" w:rsidP="005C1A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[1+2+3+4]</w:t>
            </w:r>
          </w:p>
          <w:p w14:paraId="1CD4FE2B" w14:textId="77777777" w:rsidR="00CC3896" w:rsidRDefault="00CC3896" w:rsidP="005C1A58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322786E5" w14:textId="77777777" w:rsidR="00CC3896" w:rsidRDefault="00CC3896" w:rsidP="005C1A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  <w:p w14:paraId="316EDFC6" w14:textId="77777777" w:rsidR="00CC3896" w:rsidRDefault="00CC3896" w:rsidP="005C1A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CA586C">
              <w:rPr>
                <w:b/>
                <w:bCs/>
              </w:rPr>
              <w:t>elująca</w:t>
            </w:r>
          </w:p>
          <w:p w14:paraId="058B8DF1" w14:textId="77777777" w:rsidR="00CC3896" w:rsidRDefault="00CC3896" w:rsidP="005C1A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[1+2+3+4+5]</w:t>
            </w:r>
          </w:p>
          <w:p w14:paraId="55D11650" w14:textId="77777777" w:rsidR="00CC3896" w:rsidRDefault="00CC3896" w:rsidP="005C1A58">
            <w:pPr>
              <w:jc w:val="center"/>
              <w:rPr>
                <w:b/>
                <w:bCs/>
              </w:rPr>
            </w:pPr>
          </w:p>
        </w:tc>
      </w:tr>
      <w:tr w:rsidR="00CC3896" w14:paraId="41E742A4" w14:textId="77777777" w:rsidTr="005C1A58">
        <w:tc>
          <w:tcPr>
            <w:tcW w:w="3539" w:type="dxa"/>
          </w:tcPr>
          <w:p w14:paraId="05C93760" w14:textId="50968630" w:rsidR="00CC3896" w:rsidRPr="00CC3896" w:rsidRDefault="00CC3896" w:rsidP="00CC3896">
            <w:pPr>
              <w:pStyle w:val="Tekstglowny"/>
              <w:jc w:val="left"/>
              <w:rPr>
                <w:b/>
                <w:bCs/>
                <w:szCs w:val="20"/>
              </w:rPr>
            </w:pPr>
            <w:r w:rsidRPr="00CC3896">
              <w:rPr>
                <w:b/>
                <w:bCs/>
                <w:szCs w:val="20"/>
              </w:rPr>
              <w:t>Uczeń:</w:t>
            </w:r>
          </w:p>
          <w:p w14:paraId="30EBBDD2" w14:textId="63E2905D" w:rsidR="00CC3896" w:rsidRPr="00E208B2" w:rsidRDefault="00CC3896" w:rsidP="00CC3896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definiuje stężenie procentowe</w:t>
            </w:r>
          </w:p>
          <w:p w14:paraId="5EDDFD73" w14:textId="77777777" w:rsidR="00CC3896" w:rsidRPr="00E208B2" w:rsidRDefault="00CC3896" w:rsidP="00CC3896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podaje wzór opisujący stężenie procentowe </w:t>
            </w:r>
          </w:p>
          <w:p w14:paraId="05510EA8" w14:textId="77777777" w:rsidR="00CC3896" w:rsidRPr="00E208B2" w:rsidRDefault="00CC3896" w:rsidP="00CC3896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wie, w jaki sposób sporządzić roztwór o określonym stężeniu procentowym</w:t>
            </w:r>
          </w:p>
          <w:p w14:paraId="11ABE966" w14:textId="77777777" w:rsidR="00CC3896" w:rsidRPr="00E208B2" w:rsidRDefault="00CC3896" w:rsidP="00CC3896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oblicza stężenie procentowe substancji, mając podaną masę substancji i masę roztworu</w:t>
            </w:r>
          </w:p>
          <w:p w14:paraId="0B25A189" w14:textId="77777777" w:rsidR="00CC3896" w:rsidRPr="00E208B2" w:rsidRDefault="00CC3896" w:rsidP="00CC3896">
            <w:pPr>
              <w:spacing w:line="240" w:lineRule="atLeast"/>
              <w:rPr>
                <w:sz w:val="20"/>
                <w:szCs w:val="20"/>
              </w:rPr>
            </w:pPr>
            <w:r w:rsidRPr="00E208B2">
              <w:rPr>
                <w:sz w:val="20"/>
                <w:szCs w:val="20"/>
              </w:rPr>
              <w:t xml:space="preserve">– definiuje pojęcia: </w:t>
            </w:r>
            <w:r w:rsidRPr="00E208B2">
              <w:rPr>
                <w:i/>
                <w:sz w:val="20"/>
                <w:szCs w:val="20"/>
              </w:rPr>
              <w:t>zatężanie</w:t>
            </w:r>
            <w:r w:rsidRPr="00E208B2">
              <w:rPr>
                <w:sz w:val="20"/>
                <w:szCs w:val="20"/>
              </w:rPr>
              <w:t xml:space="preserve"> </w:t>
            </w:r>
            <w:r w:rsidRPr="00E208B2">
              <w:rPr>
                <w:sz w:val="20"/>
                <w:szCs w:val="20"/>
              </w:rPr>
              <w:br/>
              <w:t xml:space="preserve">i </w:t>
            </w:r>
            <w:r w:rsidRPr="00E208B2">
              <w:rPr>
                <w:i/>
                <w:sz w:val="20"/>
                <w:szCs w:val="20"/>
              </w:rPr>
              <w:t>rozcieńczanie roztworu, roztwory stężone</w:t>
            </w:r>
            <w:r w:rsidRPr="00E208B2">
              <w:rPr>
                <w:sz w:val="20"/>
                <w:szCs w:val="20"/>
              </w:rPr>
              <w:t xml:space="preserve"> i </w:t>
            </w:r>
            <w:r w:rsidRPr="00E208B2">
              <w:rPr>
                <w:i/>
                <w:sz w:val="20"/>
                <w:szCs w:val="20"/>
              </w:rPr>
              <w:t>rozcieńczone.</w:t>
            </w:r>
          </w:p>
          <w:p w14:paraId="1EBEB01D" w14:textId="77777777" w:rsidR="00CC3896" w:rsidRDefault="00CC3896" w:rsidP="005C1A58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7642F089" w14:textId="54CF9E9F" w:rsidR="00CC3896" w:rsidRPr="00CC3896" w:rsidRDefault="00CC3896" w:rsidP="00CC3896">
            <w:pPr>
              <w:pStyle w:val="Tekstglowny"/>
              <w:jc w:val="left"/>
              <w:rPr>
                <w:b/>
                <w:bCs/>
                <w:szCs w:val="20"/>
              </w:rPr>
            </w:pPr>
            <w:r w:rsidRPr="00CC3896">
              <w:rPr>
                <w:b/>
                <w:bCs/>
                <w:szCs w:val="20"/>
              </w:rPr>
              <w:t>Uczeń:</w:t>
            </w:r>
          </w:p>
          <w:p w14:paraId="27F75760" w14:textId="4FD33FC9" w:rsidR="00CC3896" w:rsidRPr="00E208B2" w:rsidRDefault="00CC3896" w:rsidP="00CC3896">
            <w:pPr>
              <w:pStyle w:val="Tekstglowny"/>
              <w:jc w:val="left"/>
              <w:rPr>
                <w:szCs w:val="20"/>
                <w:lang w:eastAsia="pl-PL"/>
              </w:rPr>
            </w:pPr>
            <w:r>
              <w:rPr>
                <w:szCs w:val="20"/>
              </w:rPr>
              <w:t xml:space="preserve">- </w:t>
            </w:r>
            <w:r w:rsidRPr="00E208B2">
              <w:rPr>
                <w:szCs w:val="20"/>
              </w:rPr>
              <w:t>opisuje różnice między roztworem nasyconym i nienasyconym,</w:t>
            </w:r>
          </w:p>
          <w:p w14:paraId="56DFD17E" w14:textId="77777777" w:rsidR="00CC3896" w:rsidRPr="00E208B2" w:rsidRDefault="00CC3896" w:rsidP="00CC3896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wymienia czynniki wpływające na rozpuszczalność substancji w wodzie</w:t>
            </w:r>
          </w:p>
          <w:p w14:paraId="6374C3E2" w14:textId="77777777" w:rsidR="00CC3896" w:rsidRPr="00E208B2" w:rsidRDefault="00CC3896" w:rsidP="00CC3896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opisuje różnię pomiędzy rozpuszczaniem i rozpuszczalnością</w:t>
            </w:r>
          </w:p>
          <w:p w14:paraId="118BB1A3" w14:textId="77777777" w:rsidR="00CC3896" w:rsidRPr="00E208B2" w:rsidRDefault="00CC3896" w:rsidP="00CC3896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wymienia kolejne czynności, jakie należy wykonać, w celu przygotowania roztworu </w:t>
            </w:r>
            <w:r w:rsidRPr="00E208B2">
              <w:rPr>
                <w:szCs w:val="20"/>
              </w:rPr>
              <w:br/>
              <w:t>o określonym stężeniu</w:t>
            </w:r>
          </w:p>
          <w:p w14:paraId="372A6958" w14:textId="77777777" w:rsidR="00CC3896" w:rsidRPr="00E208B2" w:rsidRDefault="00CC3896" w:rsidP="00CC3896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wykonuje proste obliczenia dotyczące stężenia procentowego roztworu</w:t>
            </w:r>
          </w:p>
          <w:p w14:paraId="14770574" w14:textId="71183879" w:rsidR="00CC3896" w:rsidRDefault="00CC3896" w:rsidP="00CC3896">
            <w:pPr>
              <w:jc w:val="center"/>
              <w:rPr>
                <w:b/>
                <w:bCs/>
              </w:rPr>
            </w:pPr>
            <w:r w:rsidRPr="00E208B2">
              <w:rPr>
                <w:szCs w:val="20"/>
              </w:rPr>
              <w:t>– wie, jakie czynności należy wykonać, aby zwiększyć stężenie roztworu, a jakie aby zmniejszyć stężenie roztworu.</w:t>
            </w:r>
          </w:p>
        </w:tc>
        <w:tc>
          <w:tcPr>
            <w:tcW w:w="3118" w:type="dxa"/>
          </w:tcPr>
          <w:p w14:paraId="75DF9E9A" w14:textId="3C05231D" w:rsidR="00CC3896" w:rsidRPr="00CC3896" w:rsidRDefault="00CC3896" w:rsidP="00CC3896">
            <w:pPr>
              <w:pStyle w:val="Tekstglowny"/>
              <w:jc w:val="left"/>
              <w:rPr>
                <w:b/>
                <w:bCs/>
                <w:szCs w:val="20"/>
              </w:rPr>
            </w:pPr>
            <w:r w:rsidRPr="00CC3896">
              <w:rPr>
                <w:b/>
                <w:bCs/>
                <w:szCs w:val="20"/>
              </w:rPr>
              <w:t>Uczeń:</w:t>
            </w:r>
          </w:p>
          <w:p w14:paraId="52316C34" w14:textId="45B2C295" w:rsidR="00CC3896" w:rsidRDefault="00CC3896" w:rsidP="00CC3896">
            <w:pPr>
              <w:pStyle w:val="Tekstglowny"/>
              <w:jc w:val="left"/>
              <w:rPr>
                <w:rStyle w:val="Italic"/>
                <w:i w:val="0"/>
                <w:iCs w:val="0"/>
              </w:rPr>
            </w:pPr>
            <w:r w:rsidRPr="00E208B2">
              <w:rPr>
                <w:i/>
                <w:iCs/>
                <w:szCs w:val="20"/>
              </w:rPr>
              <w:t xml:space="preserve">– </w:t>
            </w:r>
            <w:r w:rsidRPr="00E208B2">
              <w:rPr>
                <w:szCs w:val="20"/>
              </w:rPr>
              <w:t xml:space="preserve">korzysta </w:t>
            </w:r>
            <w:r w:rsidRPr="00E208B2">
              <w:rPr>
                <w:rStyle w:val="Italic"/>
              </w:rPr>
              <w:t>z wykresu rozpuszczalności</w:t>
            </w:r>
            <w:r>
              <w:rPr>
                <w:rStyle w:val="Italic"/>
              </w:rPr>
              <w:t>,</w:t>
            </w:r>
          </w:p>
          <w:p w14:paraId="4D10DBDC" w14:textId="77777777" w:rsidR="00CC3896" w:rsidRPr="00E208B2" w:rsidRDefault="00CC3896" w:rsidP="00CC3896">
            <w:pPr>
              <w:pStyle w:val="Tekstglowny"/>
              <w:jc w:val="left"/>
              <w:rPr>
                <w:szCs w:val="20"/>
              </w:rPr>
            </w:pPr>
            <w:r>
              <w:rPr>
                <w:rStyle w:val="Italic"/>
              </w:rPr>
              <w:t>-</w:t>
            </w:r>
            <w:r w:rsidRPr="00E208B2">
              <w:rPr>
                <w:szCs w:val="20"/>
              </w:rPr>
              <w:t>korzysta z krzywych rozpuszczalności w celu obliczenia stężenia roztworu nasyconego</w:t>
            </w:r>
          </w:p>
          <w:p w14:paraId="1ACF6004" w14:textId="77777777" w:rsidR="00CC3896" w:rsidRPr="00E208B2" w:rsidRDefault="00CC3896" w:rsidP="00CC3896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przekształca wzory na stężenie procentowe w celu obliczenia szukanych wielkości, gdy pozostałe są podane</w:t>
            </w:r>
          </w:p>
          <w:p w14:paraId="20A32BCF" w14:textId="77777777" w:rsidR="00CC3896" w:rsidRPr="00E208B2" w:rsidRDefault="00CC3896" w:rsidP="00CC3896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opisuje kolejne czynności, jakie należy przeprowadzić, w celu otrzymania określonej ilości roztworu o danym stężeniu procentowym </w:t>
            </w:r>
          </w:p>
          <w:p w14:paraId="2ED45A13" w14:textId="77777777" w:rsidR="00CC3896" w:rsidRPr="00E208B2" w:rsidRDefault="00CC3896" w:rsidP="00CC3896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− wymienia szkło oraz sprzęt laboratoryjny, jakich należy użyć do sporządzenia danego roztworu</w:t>
            </w:r>
          </w:p>
          <w:p w14:paraId="35190078" w14:textId="23905562" w:rsidR="00CC3896" w:rsidRDefault="00CC3896" w:rsidP="00CC3896">
            <w:pPr>
              <w:jc w:val="center"/>
              <w:rPr>
                <w:b/>
                <w:bCs/>
              </w:rPr>
            </w:pPr>
            <w:r w:rsidRPr="00E208B2">
              <w:rPr>
                <w:sz w:val="20"/>
                <w:szCs w:val="20"/>
              </w:rPr>
              <w:t>– oblicza stężenie procentowe roztworu z przeliczaniem jednostek.</w:t>
            </w:r>
          </w:p>
        </w:tc>
        <w:tc>
          <w:tcPr>
            <w:tcW w:w="2977" w:type="dxa"/>
          </w:tcPr>
          <w:p w14:paraId="2C20D1D9" w14:textId="77777777" w:rsidR="00CC3896" w:rsidRPr="00CC3896" w:rsidRDefault="00CC3896" w:rsidP="00CC3896">
            <w:pPr>
              <w:pStyle w:val="Tekstglowny"/>
              <w:jc w:val="left"/>
              <w:rPr>
                <w:b/>
                <w:bCs/>
                <w:szCs w:val="20"/>
              </w:rPr>
            </w:pPr>
            <w:r w:rsidRPr="00CC3896">
              <w:rPr>
                <w:b/>
                <w:bCs/>
                <w:szCs w:val="20"/>
              </w:rPr>
              <w:t>Uczeń:</w:t>
            </w:r>
          </w:p>
          <w:p w14:paraId="7AAF24C2" w14:textId="77777777" w:rsidR="00CC3896" w:rsidRPr="00E208B2" w:rsidRDefault="00CC3896" w:rsidP="00CC3896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rozwiązuje złożone zadania na stężenie procentowe roztworu wykorzystaniem z gęstości roztworu</w:t>
            </w:r>
          </w:p>
          <w:p w14:paraId="2C222901" w14:textId="77777777" w:rsidR="00CC3896" w:rsidRDefault="00CC3896" w:rsidP="00CC3896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>– oblicza nowe stężenie procentowe roztworu po rozcieńczeniu</w:t>
            </w:r>
            <w:r w:rsidRPr="00E208B2">
              <w:rPr>
                <w:szCs w:val="20"/>
              </w:rPr>
              <w:br/>
              <w:t xml:space="preserve"> i zatężeniu roztworu</w:t>
            </w:r>
          </w:p>
          <w:p w14:paraId="358BCF06" w14:textId="77777777" w:rsidR="00CC3896" w:rsidRPr="00E208B2" w:rsidRDefault="00CC3896" w:rsidP="00CC3896">
            <w:pPr>
              <w:pStyle w:val="Tekstglowny"/>
              <w:jc w:val="left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- wymienia sposób przygotowania roztworu o określonym stężeniu.</w:t>
            </w:r>
          </w:p>
          <w:p w14:paraId="1B33C075" w14:textId="77777777" w:rsidR="00CC3896" w:rsidRDefault="00CC3896" w:rsidP="005C1A58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021F4229" w14:textId="77777777" w:rsidR="00CC3896" w:rsidRPr="00CC3896" w:rsidRDefault="00CC3896" w:rsidP="00CC3896">
            <w:pPr>
              <w:pStyle w:val="Tekstglowny"/>
              <w:jc w:val="left"/>
              <w:rPr>
                <w:b/>
                <w:bCs/>
                <w:szCs w:val="20"/>
              </w:rPr>
            </w:pPr>
            <w:r w:rsidRPr="00CC3896">
              <w:rPr>
                <w:b/>
                <w:bCs/>
                <w:szCs w:val="20"/>
              </w:rPr>
              <w:t>Uczeń:</w:t>
            </w:r>
          </w:p>
          <w:p w14:paraId="7D6486B2" w14:textId="61789B6A" w:rsidR="00CC3896" w:rsidRPr="00E208B2" w:rsidRDefault="00CC3896" w:rsidP="00CC3896">
            <w:pPr>
              <w:pStyle w:val="Tekstglowny"/>
              <w:jc w:val="left"/>
              <w:rPr>
                <w:szCs w:val="20"/>
                <w:lang w:eastAsia="pl-PL"/>
              </w:rPr>
            </w:pPr>
            <w:r>
              <w:rPr>
                <w:szCs w:val="20"/>
              </w:rPr>
              <w:t>-</w:t>
            </w:r>
            <w:r w:rsidRPr="00E208B2">
              <w:rPr>
                <w:szCs w:val="20"/>
              </w:rPr>
              <w:t xml:space="preserve">rozwiązuje zadania </w:t>
            </w:r>
            <w:r>
              <w:rPr>
                <w:szCs w:val="20"/>
              </w:rPr>
              <w:t xml:space="preserve">związane ze stężeniem procentowym </w:t>
            </w:r>
            <w:r>
              <w:rPr>
                <w:szCs w:val="20"/>
              </w:rPr>
              <w:br/>
              <w:t>i rozpuszczalnością.</w:t>
            </w:r>
          </w:p>
          <w:p w14:paraId="14906596" w14:textId="77777777" w:rsidR="00CC3896" w:rsidRPr="00E208B2" w:rsidRDefault="00CC3896" w:rsidP="00CC3896">
            <w:pPr>
              <w:rPr>
                <w:b/>
                <w:bCs/>
                <w:sz w:val="20"/>
                <w:szCs w:val="20"/>
              </w:rPr>
            </w:pPr>
          </w:p>
          <w:p w14:paraId="2B6AF935" w14:textId="77777777" w:rsidR="00CC3896" w:rsidRDefault="00CC3896" w:rsidP="005C1A58">
            <w:pPr>
              <w:jc w:val="center"/>
              <w:rPr>
                <w:b/>
                <w:bCs/>
              </w:rPr>
            </w:pPr>
          </w:p>
        </w:tc>
      </w:tr>
    </w:tbl>
    <w:p w14:paraId="37F48346" w14:textId="77777777" w:rsidR="00CC3896" w:rsidRDefault="00CC3896" w:rsidP="00844E63">
      <w:pPr>
        <w:pStyle w:val="Nagwek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CB2B59" w14:textId="77777777" w:rsidR="00CC3896" w:rsidRDefault="00CC3896" w:rsidP="00844E63">
      <w:pPr>
        <w:pStyle w:val="Nagwek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35C971" w14:textId="77777777" w:rsidR="00CC3896" w:rsidRDefault="00CC3896" w:rsidP="00844E63">
      <w:pPr>
        <w:pStyle w:val="Nagwek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01D415" w14:textId="77777777" w:rsidR="00CC3896" w:rsidRDefault="00CC3896" w:rsidP="00844E63">
      <w:pPr>
        <w:pStyle w:val="Nagwek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C5949A" w14:textId="77777777" w:rsidR="00CC3896" w:rsidRDefault="00CC3896" w:rsidP="00844E63">
      <w:pPr>
        <w:pStyle w:val="Nagwek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180BA3" w14:textId="77777777" w:rsidR="00CC3896" w:rsidRDefault="00CC3896" w:rsidP="00844E63">
      <w:pPr>
        <w:pStyle w:val="Nagwek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5A0066" w14:textId="2B31FF33" w:rsidR="00844E63" w:rsidRPr="00CA586C" w:rsidRDefault="00844E63" w:rsidP="00844E63">
      <w:pPr>
        <w:pStyle w:val="Nagwek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586C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Dział 1. </w:t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Materiały pochodzenia mineralnego</w:t>
      </w:r>
    </w:p>
    <w:p w14:paraId="1CCE1E8D" w14:textId="77777777" w:rsidR="00844E63" w:rsidRDefault="00844E63" w:rsidP="00844E63">
      <w:pPr>
        <w:pStyle w:val="Nagwek"/>
      </w:pPr>
    </w:p>
    <w:tbl>
      <w:tblPr>
        <w:tblStyle w:val="Tabela-Siatka"/>
        <w:tblpPr w:leftFromText="141" w:rightFromText="141" w:vertAnchor="text" w:horzAnchor="page" w:tblpX="625" w:tblpY="78"/>
        <w:tblW w:w="15588" w:type="dxa"/>
        <w:tblLook w:val="04A0" w:firstRow="1" w:lastRow="0" w:firstColumn="1" w:lastColumn="0" w:noHBand="0" w:noVBand="1"/>
      </w:tblPr>
      <w:tblGrid>
        <w:gridCol w:w="3539"/>
        <w:gridCol w:w="3119"/>
        <w:gridCol w:w="3118"/>
        <w:gridCol w:w="2977"/>
        <w:gridCol w:w="2835"/>
      </w:tblGrid>
      <w:tr w:rsidR="00844E63" w14:paraId="5135FBB6" w14:textId="77777777" w:rsidTr="00BB70BB">
        <w:tc>
          <w:tcPr>
            <w:tcW w:w="3539" w:type="dxa"/>
          </w:tcPr>
          <w:p w14:paraId="2A76C45E" w14:textId="77777777" w:rsidR="00844E63" w:rsidRDefault="00844E63" w:rsidP="00BC08D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Ocena</w:t>
            </w:r>
          </w:p>
          <w:p w14:paraId="29580605" w14:textId="77777777" w:rsidR="00844E63" w:rsidRDefault="00844E63" w:rsidP="00BC0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CA586C">
              <w:rPr>
                <w:b/>
                <w:bCs/>
              </w:rPr>
              <w:t>o</w:t>
            </w:r>
            <w:r>
              <w:rPr>
                <w:b/>
                <w:bCs/>
              </w:rPr>
              <w:t>puszczająca</w:t>
            </w:r>
          </w:p>
          <w:p w14:paraId="30EBA650" w14:textId="77777777" w:rsidR="00844E63" w:rsidRDefault="00844E63" w:rsidP="00BC0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[1]</w:t>
            </w:r>
          </w:p>
          <w:p w14:paraId="5F4D466F" w14:textId="77777777" w:rsidR="00844E63" w:rsidRDefault="00844E63" w:rsidP="009709D0">
            <w:pPr>
              <w:pStyle w:val="Tekstglowny"/>
              <w:jc w:val="left"/>
              <w:rPr>
                <w:b/>
                <w:bCs/>
              </w:rPr>
            </w:pPr>
          </w:p>
        </w:tc>
        <w:tc>
          <w:tcPr>
            <w:tcW w:w="3119" w:type="dxa"/>
          </w:tcPr>
          <w:p w14:paraId="3293F7A7" w14:textId="77777777" w:rsidR="00844E63" w:rsidRDefault="00844E63" w:rsidP="00BC0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  <w:p w14:paraId="719087A6" w14:textId="77777777" w:rsidR="00844E63" w:rsidRDefault="00844E63" w:rsidP="00BC0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CA586C">
              <w:rPr>
                <w:b/>
                <w:bCs/>
              </w:rPr>
              <w:t>ostateczna</w:t>
            </w:r>
          </w:p>
          <w:p w14:paraId="50B0DE2B" w14:textId="77777777" w:rsidR="00844E63" w:rsidRDefault="00844E63" w:rsidP="00BC0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[1+2]</w:t>
            </w:r>
          </w:p>
          <w:p w14:paraId="2C4802FF" w14:textId="6D689143" w:rsidR="00844E63" w:rsidRDefault="00844E63" w:rsidP="00BC08DB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</w:tcPr>
          <w:p w14:paraId="61A7AF46" w14:textId="77777777" w:rsidR="00844E63" w:rsidRDefault="00844E63" w:rsidP="00BC0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  <w:p w14:paraId="78FC0AEF" w14:textId="77777777" w:rsidR="00844E63" w:rsidRDefault="00844E63" w:rsidP="00BC0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CA586C">
              <w:rPr>
                <w:b/>
                <w:bCs/>
              </w:rPr>
              <w:t>obra</w:t>
            </w:r>
          </w:p>
          <w:p w14:paraId="783C7259" w14:textId="77777777" w:rsidR="00844E63" w:rsidRDefault="00844E63" w:rsidP="00BC0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[1+2+3]</w:t>
            </w:r>
          </w:p>
          <w:p w14:paraId="41FBC687" w14:textId="5F99AA94" w:rsidR="00844E63" w:rsidRDefault="00844E63" w:rsidP="00BC08DB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72FC0F2B" w14:textId="77777777" w:rsidR="00844E63" w:rsidRDefault="00844E63" w:rsidP="00BC0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  <w:p w14:paraId="4ADED490" w14:textId="77777777" w:rsidR="00844E63" w:rsidRDefault="00844E63" w:rsidP="00BC0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CA586C">
              <w:rPr>
                <w:b/>
                <w:bCs/>
              </w:rPr>
              <w:t>ardzo dobra</w:t>
            </w:r>
          </w:p>
          <w:p w14:paraId="618D8089" w14:textId="77777777" w:rsidR="00844E63" w:rsidRDefault="00844E63" w:rsidP="00BC0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[1+2+3+4]</w:t>
            </w:r>
          </w:p>
          <w:p w14:paraId="0C88FB03" w14:textId="2531D7B1" w:rsidR="00844E63" w:rsidRDefault="00844E63" w:rsidP="00BC08DB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7E126380" w14:textId="77777777" w:rsidR="00844E63" w:rsidRDefault="00844E63" w:rsidP="00BC0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  <w:p w14:paraId="2280154C" w14:textId="77777777" w:rsidR="00844E63" w:rsidRDefault="00844E63" w:rsidP="00BC0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CA586C">
              <w:rPr>
                <w:b/>
                <w:bCs/>
              </w:rPr>
              <w:t>elująca</w:t>
            </w:r>
          </w:p>
          <w:p w14:paraId="26BDB863" w14:textId="77777777" w:rsidR="00844E63" w:rsidRDefault="00844E63" w:rsidP="00BC0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[1+2+3+4+5]</w:t>
            </w:r>
          </w:p>
          <w:p w14:paraId="57577525" w14:textId="042C78AC" w:rsidR="00844E63" w:rsidRDefault="00844E63" w:rsidP="00BC08DB">
            <w:pPr>
              <w:jc w:val="center"/>
              <w:rPr>
                <w:b/>
                <w:bCs/>
              </w:rPr>
            </w:pPr>
          </w:p>
        </w:tc>
      </w:tr>
      <w:tr w:rsidR="00EC7D2C" w:rsidRPr="00B50063" w14:paraId="5017937E" w14:textId="77777777" w:rsidTr="00BB70BB">
        <w:tc>
          <w:tcPr>
            <w:tcW w:w="3539" w:type="dxa"/>
          </w:tcPr>
          <w:p w14:paraId="7F3C1141" w14:textId="11CA78D6" w:rsidR="00EC7D2C" w:rsidRPr="00B50063" w:rsidRDefault="009709D0" w:rsidP="00335D0C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Uczeń:</w:t>
            </w:r>
          </w:p>
          <w:p w14:paraId="3E6EF0E3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odczytuje z układu okresowego pierwiastków informacje dotyczące krzemu,</w:t>
            </w:r>
          </w:p>
          <w:p w14:paraId="411BFB1F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zna wzór sumaryczny tlenku krzemu(IV),</w:t>
            </w:r>
          </w:p>
          <w:p w14:paraId="697DB91D" w14:textId="137E688F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–wy</w:t>
            </w:r>
            <w:r w:rsidR="00335D0C">
              <w:rPr>
                <w:szCs w:val="20"/>
              </w:rPr>
              <w:t>mienia</w:t>
            </w:r>
            <w:r w:rsidRPr="00B50063">
              <w:rPr>
                <w:szCs w:val="20"/>
              </w:rPr>
              <w:t xml:space="preserve"> właściwości tlenku krzemu(IV),</w:t>
            </w:r>
          </w:p>
          <w:p w14:paraId="17337A1C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zna zwyczajową nazwę tlenku krzemu(IV),</w:t>
            </w:r>
          </w:p>
          <w:p w14:paraId="2CE03F38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wie, jaki związek chemiczny jest głównym składnikiem piasku,</w:t>
            </w:r>
          </w:p>
          <w:p w14:paraId="2CE0720B" w14:textId="55795A6D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odmiany tlenku krzemu(IV) występujące</w:t>
            </w:r>
            <w:r w:rsidR="00BB70BB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w przyrodzie,</w:t>
            </w:r>
          </w:p>
          <w:p w14:paraId="3983C8DE" w14:textId="74FFEF89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wylicza zastosowanie odmian krzemionki.</w:t>
            </w:r>
          </w:p>
          <w:p w14:paraId="447611B8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skały wapienne,</w:t>
            </w:r>
          </w:p>
          <w:p w14:paraId="0092A60D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rozumie, co to znaczy, że substancja jest higroskopijna,</w:t>
            </w:r>
          </w:p>
          <w:p w14:paraId="14F8EAE9" w14:textId="6087B0F9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podaje przykłady substancji higroskopijnych,</w:t>
            </w:r>
          </w:p>
          <w:p w14:paraId="197030EF" w14:textId="56A46F61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omawia zastosowanie skał wapiennych,</w:t>
            </w:r>
          </w:p>
          <w:p w14:paraId="00120982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podaje nazwę i wzór głównego składnika skał wapiennych,</w:t>
            </w:r>
          </w:p>
          <w:p w14:paraId="4F037B0B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wyjaśnia pojęcie </w:t>
            </w:r>
            <w:r w:rsidRPr="00B50063">
              <w:rPr>
                <w:rStyle w:val="Italic"/>
                <w:i w:val="0"/>
                <w:iCs w:val="0"/>
                <w:szCs w:val="20"/>
              </w:rPr>
              <w:t>zjawiska krasowego</w:t>
            </w:r>
            <w:r w:rsidRPr="00B50063">
              <w:rPr>
                <w:szCs w:val="20"/>
              </w:rPr>
              <w:t>,</w:t>
            </w:r>
          </w:p>
          <w:p w14:paraId="53944564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wie, jaki jest główny składnik kamienia kotłowego,</w:t>
            </w:r>
          </w:p>
          <w:p w14:paraId="7A36E01F" w14:textId="0EF93ABC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lastRenderedPageBreak/>
              <w:t>– zapisuje wzory: węglanu wapnia, wodorotlenku wapnia, tlenku wapnia</w:t>
            </w:r>
            <w:r w:rsidR="00BB70BB">
              <w:rPr>
                <w:szCs w:val="20"/>
              </w:rPr>
              <w:br/>
            </w:r>
            <w:r w:rsidRPr="00B50063">
              <w:rPr>
                <w:szCs w:val="20"/>
              </w:rPr>
              <w:t xml:space="preserve"> i tlenku węgla(IV),</w:t>
            </w:r>
          </w:p>
          <w:p w14:paraId="2640FA74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wie, na czym polega „gaszenie wapna”.</w:t>
            </w:r>
          </w:p>
          <w:p w14:paraId="25D4EAEA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wie, co to są hydraty,</w:t>
            </w:r>
          </w:p>
          <w:p w14:paraId="78843DE8" w14:textId="44B222A3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dzieli sole na uwodnione i bezwodne,</w:t>
            </w:r>
          </w:p>
          <w:p w14:paraId="0447E6D2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skały osadowe, których głównym składnikiem jest siarczan(VI) wapnia,</w:t>
            </w:r>
          </w:p>
          <w:p w14:paraId="556EAB61" w14:textId="4EE7011B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opisuje właściwości fizyczne gipsu palonego oraz alabastru,</w:t>
            </w:r>
          </w:p>
          <w:p w14:paraId="11B17EB5" w14:textId="30A2F499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zapisuje wzór sumaryczny siarczanu(VI) wapnia,</w:t>
            </w:r>
          </w:p>
          <w:p w14:paraId="6156B0C1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skały gipsowe,</w:t>
            </w:r>
          </w:p>
          <w:p w14:paraId="55C7D57F" w14:textId="195CE32B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wskazuje różnice we wzorze sumarycznym gipsu palonego</w:t>
            </w:r>
            <w:r w:rsidR="00262FB9">
              <w:rPr>
                <w:szCs w:val="20"/>
              </w:rPr>
              <w:br/>
            </w:r>
            <w:r w:rsidRPr="00B50063">
              <w:rPr>
                <w:szCs w:val="20"/>
              </w:rPr>
              <w:t xml:space="preserve"> i gipsu krystalicznego,</w:t>
            </w:r>
          </w:p>
          <w:p w14:paraId="1AB47E9F" w14:textId="10725E71" w:rsidR="00EC7D2C" w:rsidRPr="00127AE6" w:rsidRDefault="00EC7D2C" w:rsidP="00127AE6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omawia zastosowanie skał gipsowych.</w:t>
            </w:r>
          </w:p>
        </w:tc>
        <w:tc>
          <w:tcPr>
            <w:tcW w:w="3119" w:type="dxa"/>
          </w:tcPr>
          <w:p w14:paraId="138F125D" w14:textId="5AB300E0" w:rsidR="009709D0" w:rsidRDefault="009709D0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9709D0">
              <w:rPr>
                <w:b/>
                <w:bCs/>
                <w:szCs w:val="20"/>
              </w:rPr>
              <w:lastRenderedPageBreak/>
              <w:t>Uczeń:</w:t>
            </w:r>
          </w:p>
          <w:p w14:paraId="1AD05784" w14:textId="3147337D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opisuje budowę tlenku krzemu,</w:t>
            </w:r>
          </w:p>
          <w:p w14:paraId="45BA238B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wyjaśnia pojęcie </w:t>
            </w:r>
            <w:r w:rsidRPr="00B50063">
              <w:rPr>
                <w:i/>
                <w:szCs w:val="20"/>
              </w:rPr>
              <w:t>polimorfizm</w:t>
            </w:r>
            <w:r w:rsidRPr="00B50063">
              <w:rPr>
                <w:szCs w:val="20"/>
              </w:rPr>
              <w:t>,</w:t>
            </w:r>
          </w:p>
          <w:p w14:paraId="10F25501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wie, w jaki sposób otrzymuje się krzem na skalę przemysłową,</w:t>
            </w:r>
          </w:p>
          <w:p w14:paraId="3BB3C21C" w14:textId="34FA08DA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zapisuje równanie reakcji magnezu</w:t>
            </w:r>
            <w:r w:rsidR="00E130C9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z tlenkiem krzemu(IV),</w:t>
            </w:r>
          </w:p>
          <w:p w14:paraId="7A2A6F3B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omawia właściwości chemiczne tlenku krzemu(IV),</w:t>
            </w:r>
          </w:p>
          <w:p w14:paraId="6047EBE9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nazywa zjawisko obserwowane podczas wykrywania tlenku węgla(IV),</w:t>
            </w:r>
          </w:p>
          <w:p w14:paraId="42323D56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omawia sposób wykrywania skały wapiennej,</w:t>
            </w:r>
          </w:p>
          <w:p w14:paraId="1C67D11B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zapisuje równanie reakcji przebiegające podczas termicznego rozkładu węglanu wapnia,</w:t>
            </w:r>
          </w:p>
          <w:p w14:paraId="55CDA983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omawia proces wietrzenia wapieni,</w:t>
            </w:r>
          </w:p>
          <w:p w14:paraId="13CC693D" w14:textId="50A8A76A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 proces twardnienia zaprawy murarskiej,</w:t>
            </w:r>
          </w:p>
          <w:p w14:paraId="23EE0987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wyjaśnia pojęcie </w:t>
            </w:r>
            <w:r w:rsidRPr="00B50063">
              <w:rPr>
                <w:rStyle w:val="Italic"/>
                <w:i w:val="0"/>
                <w:iCs w:val="0"/>
                <w:szCs w:val="20"/>
              </w:rPr>
              <w:t>wody krystalizacyjnej</w:t>
            </w:r>
            <w:r w:rsidRPr="00B50063">
              <w:rPr>
                <w:szCs w:val="20"/>
              </w:rPr>
              <w:t>,</w:t>
            </w:r>
          </w:p>
          <w:p w14:paraId="7DF034A4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zapisuje wzór gipsu krystalicznego,</w:t>
            </w:r>
          </w:p>
          <w:p w14:paraId="6D563FA4" w14:textId="77777777" w:rsidR="002A216E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opisuje różnice we właściwościach hydratów </w:t>
            </w:r>
            <w:r w:rsidR="002A216E">
              <w:rPr>
                <w:szCs w:val="20"/>
              </w:rPr>
              <w:t xml:space="preserve"> </w:t>
            </w:r>
          </w:p>
          <w:p w14:paraId="0320650D" w14:textId="615DFA3F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i substancji bezwodnych,</w:t>
            </w:r>
          </w:p>
          <w:p w14:paraId="0CD165BD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przygotowuje zaprawę gipsową,</w:t>
            </w:r>
          </w:p>
          <w:p w14:paraId="5838B81C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lastRenderedPageBreak/>
              <w:t>– opisuje zjawiska zachodzące podczas ogrzewania hydratów,</w:t>
            </w:r>
          </w:p>
          <w:p w14:paraId="54551D0A" w14:textId="7664FD1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 proces twardnienia zaprawy gipsowej</w:t>
            </w:r>
            <w:r w:rsidR="00BB70BB">
              <w:rPr>
                <w:szCs w:val="20"/>
              </w:rPr>
              <w:t>.</w:t>
            </w:r>
          </w:p>
          <w:p w14:paraId="196A5389" w14:textId="77777777" w:rsidR="00EC7D2C" w:rsidRPr="00B50063" w:rsidRDefault="00EC7D2C" w:rsidP="00B500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3D38DEE" w14:textId="34746EAC" w:rsidR="009709D0" w:rsidRDefault="009709D0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9709D0">
              <w:rPr>
                <w:b/>
                <w:bCs/>
                <w:szCs w:val="20"/>
              </w:rPr>
              <w:lastRenderedPageBreak/>
              <w:t>Uczeń:</w:t>
            </w:r>
          </w:p>
          <w:p w14:paraId="5B47B8F6" w14:textId="65CCFB5A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zapisuje równanie reakcji tlenku krzemu(IV) z mocnymi zasadami,</w:t>
            </w:r>
          </w:p>
          <w:p w14:paraId="64A69A7B" w14:textId="77777777" w:rsidR="00BB70BB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projektuje i przeprowadza doświadczenie mające wykazać zachowanie się tlenku krzemu(IV) wobec ciepłej i zimnej wody oraz formułuje wniosek</w:t>
            </w:r>
            <w:r w:rsidR="00BB70BB">
              <w:rPr>
                <w:szCs w:val="20"/>
              </w:rPr>
              <w:t xml:space="preserve"> </w:t>
            </w:r>
          </w:p>
          <w:p w14:paraId="698FA695" w14:textId="59D893B0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z przeprowadzonego doświadczenia,</w:t>
            </w:r>
          </w:p>
          <w:p w14:paraId="6AB323E5" w14:textId="00E7925F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wskazuje przyczynę różnic we właściwościach podstawowych odmian krzemionki występujących</w:t>
            </w:r>
            <w:r w:rsidRPr="00B50063">
              <w:rPr>
                <w:szCs w:val="20"/>
              </w:rPr>
              <w:br/>
              <w:t>w przyrodzie.</w:t>
            </w:r>
          </w:p>
          <w:p w14:paraId="45B82DDF" w14:textId="70B43C6A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</w:t>
            </w:r>
            <w:r w:rsidR="00E130C9">
              <w:rPr>
                <w:szCs w:val="20"/>
              </w:rPr>
              <w:t xml:space="preserve">omawia sposób identyfikacji skał wapiennych </w:t>
            </w:r>
            <w:r w:rsidRPr="00B50063">
              <w:rPr>
                <w:szCs w:val="20"/>
              </w:rPr>
              <w:t>, oraz proponuje sposoby wykrywania produktu gazowego,</w:t>
            </w:r>
          </w:p>
          <w:p w14:paraId="45C4A56B" w14:textId="42EC6DB8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zapisuje równanie reakcji węglanu wapnia</w:t>
            </w:r>
            <w:r w:rsidR="002A216E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z kwasem solnym,</w:t>
            </w:r>
          </w:p>
          <w:p w14:paraId="240AD8CF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zapisuje równanie reakcji tlenku węgla(IV) z wodorotlenkiem wapnia.</w:t>
            </w:r>
          </w:p>
          <w:p w14:paraId="4F2C35FF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podaje nazwy systematyczne hydratów,</w:t>
            </w:r>
          </w:p>
          <w:p w14:paraId="6E204556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wie, na czym polega proces krasowienia skały zawierającej siarczan(VI) wapnia,</w:t>
            </w:r>
          </w:p>
          <w:p w14:paraId="6710DBF1" w14:textId="41785DCF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lastRenderedPageBreak/>
              <w:t>– projektuje i przeprowadza doświadczenie twardnienia zaprawy gipsowej,</w:t>
            </w:r>
          </w:p>
          <w:p w14:paraId="0CD29561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zapisuje równanie reakcji przebiegające podczas twardnienia zaprawy gipsowej,</w:t>
            </w:r>
          </w:p>
          <w:p w14:paraId="1F1363F9" w14:textId="05B96224" w:rsidR="00EC7D2C" w:rsidRPr="00B50063" w:rsidRDefault="00EC7D2C" w:rsidP="00B50063">
            <w:pPr>
              <w:rPr>
                <w:b/>
                <w:bCs/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– zapisuje równanie reakcji otrzymywania gipsu palonego.</w:t>
            </w:r>
          </w:p>
        </w:tc>
        <w:tc>
          <w:tcPr>
            <w:tcW w:w="2977" w:type="dxa"/>
          </w:tcPr>
          <w:p w14:paraId="1191E8DD" w14:textId="67CCC087" w:rsidR="009709D0" w:rsidRDefault="009709D0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9709D0">
              <w:rPr>
                <w:b/>
                <w:bCs/>
                <w:szCs w:val="20"/>
              </w:rPr>
              <w:lastRenderedPageBreak/>
              <w:t>Uczeń:</w:t>
            </w:r>
          </w:p>
          <w:p w14:paraId="30FE3404" w14:textId="77777777" w:rsidR="00262FB9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projektuje doświadczenie, które wykaże, jaki jest charakter chemiczny tlenku krzemu(IV), oraz formułuje wniosek </w:t>
            </w:r>
          </w:p>
          <w:p w14:paraId="2500D72C" w14:textId="64BC9071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z przeprowadzonego doświadczenia,</w:t>
            </w:r>
          </w:p>
          <w:p w14:paraId="2C4B875B" w14:textId="5979D5A1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wymienia rodzaje kryształów </w:t>
            </w:r>
            <w:r w:rsidR="00262FB9">
              <w:rPr>
                <w:szCs w:val="20"/>
              </w:rPr>
              <w:t xml:space="preserve"> </w:t>
            </w:r>
            <w:r w:rsidR="00262FB9">
              <w:rPr>
                <w:szCs w:val="20"/>
              </w:rPr>
              <w:br/>
            </w:r>
            <w:r w:rsidRPr="00B50063">
              <w:rPr>
                <w:szCs w:val="20"/>
              </w:rPr>
              <w:t>i podaje odpowiednie przykłady,</w:t>
            </w:r>
          </w:p>
          <w:p w14:paraId="3ED1F4EB" w14:textId="63D30A84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projektuje  doświadczenie, dzięki któremu można odróżnić skałę wapienną od innych skał </w:t>
            </w:r>
            <w:r w:rsidR="001B410E">
              <w:rPr>
                <w:szCs w:val="20"/>
              </w:rPr>
              <w:br/>
            </w:r>
            <w:r w:rsidRPr="00B50063">
              <w:rPr>
                <w:szCs w:val="20"/>
              </w:rPr>
              <w:t>i minerałów,</w:t>
            </w:r>
          </w:p>
          <w:p w14:paraId="17ADC207" w14:textId="2FF6D745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projektuje doświadczenie, za którego pomocą wykryje tlenek węgla(IV),</w:t>
            </w:r>
          </w:p>
          <w:p w14:paraId="7FF9342C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zapisuje równanie reakcji wietrzenia wapieni,</w:t>
            </w:r>
          </w:p>
          <w:p w14:paraId="16536D94" w14:textId="28940944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wyjaśnia, czym są stalaktyty</w:t>
            </w:r>
            <w:r w:rsidR="00BB70BB">
              <w:rPr>
                <w:szCs w:val="20"/>
              </w:rPr>
              <w:br/>
            </w:r>
            <w:r w:rsidRPr="00B50063">
              <w:rPr>
                <w:szCs w:val="20"/>
              </w:rPr>
              <w:t xml:space="preserve"> i stalagmity,</w:t>
            </w:r>
          </w:p>
          <w:p w14:paraId="199F8855" w14:textId="5234426E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omawia budowę kalcytu </w:t>
            </w:r>
            <w:r w:rsidR="00BB70BB">
              <w:rPr>
                <w:szCs w:val="20"/>
              </w:rPr>
              <w:br/>
            </w:r>
            <w:r w:rsidRPr="00B50063">
              <w:rPr>
                <w:szCs w:val="20"/>
              </w:rPr>
              <w:t>i aragonitu,</w:t>
            </w:r>
          </w:p>
          <w:p w14:paraId="183DD5E3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wyjaśnia, zapisując odpowiednie równania reakcji chemicznych, proces twardnienia zaprawy murarskiej. </w:t>
            </w:r>
          </w:p>
          <w:p w14:paraId="17431100" w14:textId="263C428C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przewiduje zachowanie się hydratów podczas ogrzewania,</w:t>
            </w:r>
          </w:p>
          <w:p w14:paraId="02EFF4EF" w14:textId="272FDDCC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lastRenderedPageBreak/>
              <w:t xml:space="preserve">– wyjaśnia pojęcia hydratacji </w:t>
            </w:r>
            <w:r w:rsidR="00262FB9">
              <w:rPr>
                <w:szCs w:val="20"/>
              </w:rPr>
              <w:br/>
            </w:r>
            <w:r w:rsidRPr="00B50063">
              <w:rPr>
                <w:szCs w:val="20"/>
              </w:rPr>
              <w:t>i dehydratacji,</w:t>
            </w:r>
          </w:p>
          <w:p w14:paraId="45EEF996" w14:textId="117095CF" w:rsidR="00EC7D2C" w:rsidRPr="00B50063" w:rsidRDefault="00EC7D2C" w:rsidP="00B50063">
            <w:pPr>
              <w:rPr>
                <w:b/>
                <w:bCs/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 xml:space="preserve">– projektuje doświadczenie, </w:t>
            </w:r>
            <w:r w:rsidR="00262FB9">
              <w:rPr>
                <w:sz w:val="20"/>
                <w:szCs w:val="20"/>
              </w:rPr>
              <w:br/>
            </w:r>
            <w:r w:rsidRPr="00B50063">
              <w:rPr>
                <w:sz w:val="20"/>
                <w:szCs w:val="20"/>
              </w:rPr>
              <w:t>w którego wyniku otrzyma gips palony.</w:t>
            </w:r>
          </w:p>
        </w:tc>
        <w:tc>
          <w:tcPr>
            <w:tcW w:w="2835" w:type="dxa"/>
          </w:tcPr>
          <w:p w14:paraId="041CAF99" w14:textId="47183E4F" w:rsidR="009709D0" w:rsidRDefault="009709D0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9709D0">
              <w:rPr>
                <w:b/>
                <w:bCs/>
                <w:szCs w:val="20"/>
              </w:rPr>
              <w:lastRenderedPageBreak/>
              <w:t>Uczeń:</w:t>
            </w:r>
          </w:p>
          <w:p w14:paraId="3FE8E51E" w14:textId="1E7778C2" w:rsidR="002A216E" w:rsidRPr="00B50063" w:rsidRDefault="00EC7D2C" w:rsidP="001B410E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porównuje budowę tlenku krzemu(IV)</w:t>
            </w:r>
            <w:r w:rsidRPr="00B50063">
              <w:rPr>
                <w:szCs w:val="20"/>
              </w:rPr>
              <w:br/>
              <w:t>z budową tlenku węgla(IV) oraz wskazuje różnice w budowie</w:t>
            </w:r>
            <w:r w:rsidRPr="00B50063">
              <w:rPr>
                <w:szCs w:val="20"/>
              </w:rPr>
              <w:br/>
              <w:t>i właściwościach tych tlenków.</w:t>
            </w:r>
          </w:p>
          <w:p w14:paraId="553D9B34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wyjaśnia, w jaki sposób powstały skały osadowe,</w:t>
            </w:r>
          </w:p>
          <w:p w14:paraId="37780018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pisze równanie reakcji wyrażone schematem: wapń → tlenek wapnia → wodorotlenek wapnia → węglan wapnia → wodorowęglan wapnia.</w:t>
            </w:r>
          </w:p>
          <w:p w14:paraId="11A86945" w14:textId="39E54FCD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omawia budowę sieci krystalicznej anhydrytu</w:t>
            </w:r>
            <w:r w:rsidR="00BB70BB">
              <w:rPr>
                <w:szCs w:val="20"/>
              </w:rPr>
              <w:br/>
            </w:r>
            <w:r w:rsidR="002A216E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i selenitu,</w:t>
            </w:r>
          </w:p>
          <w:p w14:paraId="04DB39A9" w14:textId="77777777" w:rsidR="00EC7D2C" w:rsidRPr="00B50063" w:rsidRDefault="00EC7D2C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 zależność twardnienia zaprawy gipsowej od jej składu,</w:t>
            </w:r>
          </w:p>
          <w:p w14:paraId="7BE9B6D2" w14:textId="0FA7E53C" w:rsidR="00EC7D2C" w:rsidRPr="00B50063" w:rsidRDefault="00EC7D2C" w:rsidP="00B50063">
            <w:pPr>
              <w:rPr>
                <w:b/>
                <w:bCs/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– projektuje i przeprowadza doświadczenie,</w:t>
            </w:r>
            <w:r w:rsidR="00262FB9">
              <w:rPr>
                <w:sz w:val="20"/>
                <w:szCs w:val="20"/>
              </w:rPr>
              <w:t xml:space="preserve"> </w:t>
            </w:r>
            <w:r w:rsidRPr="00B50063">
              <w:rPr>
                <w:sz w:val="20"/>
                <w:szCs w:val="20"/>
              </w:rPr>
              <w:t>w którego wyniku stwierdzi, że badana sól jest hydratem.</w:t>
            </w:r>
          </w:p>
        </w:tc>
      </w:tr>
    </w:tbl>
    <w:p w14:paraId="2EEDC624" w14:textId="77777777" w:rsidR="00A04DAA" w:rsidRPr="00B50063" w:rsidRDefault="00A04DAA" w:rsidP="00B50063">
      <w:pPr>
        <w:pStyle w:val="Nagwek"/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0B9CB6" w14:textId="77777777" w:rsidR="00BB70BB" w:rsidRDefault="00BB70BB" w:rsidP="00B50063">
      <w:pPr>
        <w:pStyle w:val="Nagwek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4C613D" w14:textId="0A4EE749" w:rsidR="00A04DAA" w:rsidRPr="00BB70BB" w:rsidRDefault="00A04DAA" w:rsidP="00B50063">
      <w:pPr>
        <w:pStyle w:val="Nagwek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70BB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Dział 2. Chemia gleby</w:t>
      </w:r>
    </w:p>
    <w:p w14:paraId="293B4B69" w14:textId="77777777" w:rsidR="00A04DAA" w:rsidRPr="00B50063" w:rsidRDefault="00A04DAA" w:rsidP="00B50063">
      <w:pPr>
        <w:pStyle w:val="Nagwek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625" w:tblpY="78"/>
        <w:tblW w:w="15588" w:type="dxa"/>
        <w:tblLook w:val="04A0" w:firstRow="1" w:lastRow="0" w:firstColumn="1" w:lastColumn="0" w:noHBand="0" w:noVBand="1"/>
      </w:tblPr>
      <w:tblGrid>
        <w:gridCol w:w="3539"/>
        <w:gridCol w:w="3119"/>
        <w:gridCol w:w="3118"/>
        <w:gridCol w:w="2977"/>
        <w:gridCol w:w="2835"/>
      </w:tblGrid>
      <w:tr w:rsidR="00A04DAA" w:rsidRPr="00B50063" w14:paraId="76B10837" w14:textId="77777777" w:rsidTr="00BB70BB">
        <w:tc>
          <w:tcPr>
            <w:tcW w:w="3539" w:type="dxa"/>
          </w:tcPr>
          <w:p w14:paraId="62C8C459" w14:textId="391E0A05" w:rsidR="00A04DAA" w:rsidRPr="00B50063" w:rsidRDefault="00A04DAA" w:rsidP="009709D0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Ocena</w:t>
            </w:r>
          </w:p>
          <w:p w14:paraId="4B2175EE" w14:textId="77777777" w:rsidR="00A04DAA" w:rsidRPr="00B50063" w:rsidRDefault="00A04DAA" w:rsidP="009709D0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dopuszczająca</w:t>
            </w:r>
          </w:p>
          <w:p w14:paraId="5DB5FF01" w14:textId="77777777" w:rsidR="00A04DAA" w:rsidRPr="00B50063" w:rsidRDefault="00A04DAA" w:rsidP="009709D0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[1]</w:t>
            </w:r>
          </w:p>
          <w:p w14:paraId="1200D085" w14:textId="77777777" w:rsidR="00A04DAA" w:rsidRPr="00B50063" w:rsidRDefault="00A04DAA" w:rsidP="009709D0">
            <w:pPr>
              <w:pStyle w:val="Tekstglowny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119" w:type="dxa"/>
          </w:tcPr>
          <w:p w14:paraId="444C2D12" w14:textId="77777777" w:rsidR="00A04DAA" w:rsidRPr="00B50063" w:rsidRDefault="00A04DAA" w:rsidP="009709D0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Ocena</w:t>
            </w:r>
          </w:p>
          <w:p w14:paraId="3969F291" w14:textId="77777777" w:rsidR="00A04DAA" w:rsidRPr="00B50063" w:rsidRDefault="00A04DAA" w:rsidP="009709D0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dostateczna</w:t>
            </w:r>
          </w:p>
          <w:p w14:paraId="308B7526" w14:textId="77777777" w:rsidR="00A04DAA" w:rsidRPr="00B50063" w:rsidRDefault="00A04DAA" w:rsidP="009709D0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[1+2]</w:t>
            </w:r>
          </w:p>
          <w:p w14:paraId="711A0FCA" w14:textId="13B36428" w:rsidR="00A04DAA" w:rsidRPr="00B50063" w:rsidRDefault="00A04DAA" w:rsidP="009709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FDCA22F" w14:textId="77777777" w:rsidR="00A04DAA" w:rsidRPr="00B50063" w:rsidRDefault="00A04DAA" w:rsidP="009709D0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Ocena</w:t>
            </w:r>
          </w:p>
          <w:p w14:paraId="1E46AAD6" w14:textId="77777777" w:rsidR="00A04DAA" w:rsidRPr="00B50063" w:rsidRDefault="00A04DAA" w:rsidP="009709D0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Dobra</w:t>
            </w:r>
          </w:p>
          <w:p w14:paraId="18148B57" w14:textId="77777777" w:rsidR="00A04DAA" w:rsidRPr="00B50063" w:rsidRDefault="00A04DAA" w:rsidP="009709D0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[1+2+3]</w:t>
            </w:r>
          </w:p>
          <w:p w14:paraId="673259E7" w14:textId="64162088" w:rsidR="00A04DAA" w:rsidRPr="00B50063" w:rsidRDefault="00A04DAA" w:rsidP="009709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1AFCFD5" w14:textId="77777777" w:rsidR="00A04DAA" w:rsidRPr="00B50063" w:rsidRDefault="00A04DAA" w:rsidP="009709D0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Ocena</w:t>
            </w:r>
          </w:p>
          <w:p w14:paraId="20C4DAD9" w14:textId="77777777" w:rsidR="00A04DAA" w:rsidRPr="00B50063" w:rsidRDefault="00A04DAA" w:rsidP="009709D0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bardzo dobra</w:t>
            </w:r>
          </w:p>
          <w:p w14:paraId="3B0C80B6" w14:textId="77777777" w:rsidR="00A04DAA" w:rsidRPr="00B50063" w:rsidRDefault="00A04DAA" w:rsidP="009709D0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[1+2+3+4]</w:t>
            </w:r>
          </w:p>
          <w:p w14:paraId="69B2A3B3" w14:textId="3FEADE9E" w:rsidR="00A04DAA" w:rsidRPr="00B50063" w:rsidRDefault="00A04DAA" w:rsidP="009709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053F0537" w14:textId="77777777" w:rsidR="00A04DAA" w:rsidRPr="00B50063" w:rsidRDefault="00A04DAA" w:rsidP="009709D0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Ocena</w:t>
            </w:r>
          </w:p>
          <w:p w14:paraId="5DB7B3C5" w14:textId="77777777" w:rsidR="00A04DAA" w:rsidRPr="00B50063" w:rsidRDefault="00A04DAA" w:rsidP="009709D0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celująca</w:t>
            </w:r>
          </w:p>
          <w:p w14:paraId="6B786D85" w14:textId="77777777" w:rsidR="00A04DAA" w:rsidRPr="00B50063" w:rsidRDefault="00A04DAA" w:rsidP="009709D0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[1+2+3+4+5]</w:t>
            </w:r>
          </w:p>
          <w:p w14:paraId="060E892C" w14:textId="306B2BBD" w:rsidR="00A04DAA" w:rsidRPr="00B50063" w:rsidRDefault="00A04DAA" w:rsidP="009709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10695" w:rsidRPr="00B50063" w14:paraId="6FAA82D2" w14:textId="77777777" w:rsidTr="00BB70BB">
        <w:tc>
          <w:tcPr>
            <w:tcW w:w="3539" w:type="dxa"/>
          </w:tcPr>
          <w:p w14:paraId="69F48FE9" w14:textId="3A390190" w:rsidR="009709D0" w:rsidRDefault="009709D0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9709D0">
              <w:rPr>
                <w:b/>
                <w:bCs/>
                <w:szCs w:val="20"/>
              </w:rPr>
              <w:t>Uczeń:</w:t>
            </w:r>
          </w:p>
          <w:p w14:paraId="64237F51" w14:textId="6D156C9C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wyjaśnia pojęcie </w:t>
            </w:r>
            <w:r w:rsidRPr="00B50063">
              <w:rPr>
                <w:i/>
                <w:szCs w:val="20"/>
              </w:rPr>
              <w:t>gleba</w:t>
            </w:r>
            <w:r w:rsidRPr="00B50063">
              <w:rPr>
                <w:szCs w:val="20"/>
              </w:rPr>
              <w:t>,</w:t>
            </w:r>
          </w:p>
          <w:p w14:paraId="40D82031" w14:textId="1B83AEFB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właściwości fizyczne</w:t>
            </w:r>
            <w:r w:rsidR="00262FB9">
              <w:rPr>
                <w:szCs w:val="20"/>
              </w:rPr>
              <w:br/>
            </w:r>
            <w:r w:rsidRPr="00B50063">
              <w:rPr>
                <w:szCs w:val="20"/>
              </w:rPr>
              <w:t xml:space="preserve"> i chemiczne gleby,</w:t>
            </w:r>
          </w:p>
          <w:p w14:paraId="3E57C281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wskazuje rodzaje gleb,</w:t>
            </w:r>
          </w:p>
          <w:p w14:paraId="47CDAC60" w14:textId="18902210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składniki gleby, dzięki którym uzyskuje ona właściwości sorpcyjne,</w:t>
            </w:r>
          </w:p>
          <w:p w14:paraId="385AACBA" w14:textId="180B721E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przyczyny zakwaszenia gleb.</w:t>
            </w:r>
          </w:p>
          <w:p w14:paraId="09A12AD9" w14:textId="3D44BD2C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lastRenderedPageBreak/>
              <w:t xml:space="preserve">– dzieli związki chemiczne na polarne </w:t>
            </w:r>
            <w:r w:rsidR="00BB70BB">
              <w:rPr>
                <w:szCs w:val="20"/>
              </w:rPr>
              <w:br/>
            </w:r>
            <w:r w:rsidRPr="00B50063">
              <w:rPr>
                <w:szCs w:val="20"/>
              </w:rPr>
              <w:t>i niepolarne oraz podaje ich przykłady,</w:t>
            </w:r>
          </w:p>
          <w:p w14:paraId="1502FBEC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przykłady związków chemicznych, których wodne roztwory przewodzą prąd elektryczny, i takich, których wodne roztwory go nie przewodzą,</w:t>
            </w:r>
          </w:p>
          <w:p w14:paraId="2E873AD1" w14:textId="77777777" w:rsidR="00010695" w:rsidRPr="00B50063" w:rsidRDefault="00010695" w:rsidP="00B50063">
            <w:pPr>
              <w:tabs>
                <w:tab w:val="left" w:pos="176"/>
              </w:tabs>
              <w:spacing w:line="276" w:lineRule="auto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 xml:space="preserve">– definiuje pojęcia </w:t>
            </w:r>
            <w:r w:rsidRPr="00B50063">
              <w:rPr>
                <w:i/>
                <w:sz w:val="20"/>
                <w:szCs w:val="20"/>
              </w:rPr>
              <w:t>elektrolit</w:t>
            </w:r>
            <w:r w:rsidRPr="00B50063">
              <w:rPr>
                <w:sz w:val="20"/>
                <w:szCs w:val="20"/>
              </w:rPr>
              <w:t xml:space="preserve"> i </w:t>
            </w:r>
            <w:r w:rsidRPr="00B50063">
              <w:rPr>
                <w:i/>
                <w:sz w:val="20"/>
                <w:szCs w:val="20"/>
              </w:rPr>
              <w:t>nie-</w:t>
            </w:r>
            <w:r w:rsidRPr="00B50063">
              <w:rPr>
                <w:i/>
                <w:sz w:val="20"/>
                <w:szCs w:val="20"/>
              </w:rPr>
              <w:br/>
              <w:t>elektrolit</w:t>
            </w:r>
            <w:r w:rsidRPr="00B50063">
              <w:rPr>
                <w:sz w:val="20"/>
                <w:szCs w:val="20"/>
              </w:rPr>
              <w:t xml:space="preserve"> oraz </w:t>
            </w:r>
            <w:r w:rsidRPr="00B50063">
              <w:rPr>
                <w:i/>
                <w:sz w:val="20"/>
                <w:szCs w:val="20"/>
              </w:rPr>
              <w:t>elektrolit mocny</w:t>
            </w:r>
            <w:r w:rsidRPr="00B50063">
              <w:rPr>
                <w:sz w:val="20"/>
                <w:szCs w:val="20"/>
              </w:rPr>
              <w:br/>
              <w:t xml:space="preserve">i </w:t>
            </w:r>
            <w:r w:rsidRPr="00B50063">
              <w:rPr>
                <w:i/>
                <w:sz w:val="20"/>
                <w:szCs w:val="20"/>
              </w:rPr>
              <w:t>elektrolit słaby</w:t>
            </w:r>
            <w:r w:rsidRPr="00B50063">
              <w:rPr>
                <w:sz w:val="20"/>
                <w:szCs w:val="20"/>
              </w:rPr>
              <w:t>.</w:t>
            </w:r>
          </w:p>
          <w:p w14:paraId="14E8329A" w14:textId="77777777" w:rsidR="00010695" w:rsidRPr="00B50063" w:rsidRDefault="00010695" w:rsidP="00B50063">
            <w:pPr>
              <w:tabs>
                <w:tab w:val="left" w:pos="176"/>
              </w:tabs>
              <w:spacing w:line="276" w:lineRule="auto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– wymienia rodzaje odczynów roztworów,</w:t>
            </w:r>
          </w:p>
          <w:p w14:paraId="2AEA0D25" w14:textId="77777777" w:rsidR="00010695" w:rsidRPr="00B50063" w:rsidRDefault="00010695" w:rsidP="00B50063">
            <w:pPr>
              <w:tabs>
                <w:tab w:val="left" w:pos="176"/>
              </w:tabs>
              <w:spacing w:line="276" w:lineRule="auto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 xml:space="preserve">– definiuje pojęcie </w:t>
            </w:r>
            <w:r w:rsidRPr="00B50063">
              <w:rPr>
                <w:i/>
                <w:sz w:val="20"/>
                <w:szCs w:val="20"/>
              </w:rPr>
              <w:t>wskaźnik</w:t>
            </w:r>
            <w:r w:rsidRPr="00B50063">
              <w:rPr>
                <w:sz w:val="20"/>
                <w:szCs w:val="20"/>
              </w:rPr>
              <w:t>,</w:t>
            </w:r>
          </w:p>
          <w:p w14:paraId="70071E0E" w14:textId="77777777" w:rsidR="00010695" w:rsidRPr="00B50063" w:rsidRDefault="00010695" w:rsidP="00B50063">
            <w:pPr>
              <w:tabs>
                <w:tab w:val="left" w:pos="176"/>
              </w:tabs>
              <w:spacing w:line="276" w:lineRule="auto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– wylicza poznane wskaźniki,</w:t>
            </w:r>
          </w:p>
          <w:p w14:paraId="5C18E237" w14:textId="77777777" w:rsidR="00010695" w:rsidRPr="00B50063" w:rsidRDefault="00010695" w:rsidP="00B50063">
            <w:pPr>
              <w:tabs>
                <w:tab w:val="left" w:pos="176"/>
              </w:tabs>
              <w:spacing w:line="276" w:lineRule="auto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– wymienia przyczyny zakwaszenia gleby.</w:t>
            </w:r>
          </w:p>
          <w:p w14:paraId="41AB3DCF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wyjaśnia, czym są nawozy,</w:t>
            </w:r>
          </w:p>
          <w:p w14:paraId="616F0244" w14:textId="4C9A6998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najważniejsze pierwiastki niezbędne do rozwoju roślin,</w:t>
            </w:r>
          </w:p>
          <w:p w14:paraId="7AB6E342" w14:textId="307E4E18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dzieli nawozy na naturalne i sztuczne.</w:t>
            </w:r>
          </w:p>
          <w:p w14:paraId="55396525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wyjaśnia pojęcie </w:t>
            </w:r>
            <w:r w:rsidRPr="00B50063">
              <w:rPr>
                <w:i/>
                <w:szCs w:val="20"/>
              </w:rPr>
              <w:t>degradacja gleb</w:t>
            </w:r>
            <w:r w:rsidRPr="00B50063">
              <w:rPr>
                <w:szCs w:val="20"/>
              </w:rPr>
              <w:t>,</w:t>
            </w:r>
          </w:p>
          <w:p w14:paraId="15EA142F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źródła chemicznego zanieczyszczenia gleb,</w:t>
            </w:r>
          </w:p>
          <w:p w14:paraId="50151D73" w14:textId="3CFB7260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podstawowe rodzaje zanieczyszczeń gleb.</w:t>
            </w:r>
          </w:p>
          <w:p w14:paraId="55179E77" w14:textId="3F0FEB89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postaci,</w:t>
            </w:r>
            <w:r w:rsidR="002A216E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 xml:space="preserve">w jakich występuje woda </w:t>
            </w:r>
            <w:r w:rsidR="002A216E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w przyrodzie,</w:t>
            </w:r>
          </w:p>
          <w:p w14:paraId="06272555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wylicza właściwości wody,</w:t>
            </w:r>
          </w:p>
          <w:p w14:paraId="26CFE926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wyjaśnia, jakie znaczenie ma woda dla organizmów żywych,</w:t>
            </w:r>
          </w:p>
          <w:p w14:paraId="11302449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rodzaje wód.</w:t>
            </w:r>
          </w:p>
          <w:p w14:paraId="7249D1D0" w14:textId="024A4220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wylicza źródła</w:t>
            </w:r>
            <w:r w:rsidR="002A216E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i rodzaje zanieczyszczeń wód.</w:t>
            </w:r>
          </w:p>
          <w:p w14:paraId="5AEF343D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b/>
                <w:bCs/>
                <w:szCs w:val="20"/>
              </w:rPr>
            </w:pPr>
          </w:p>
        </w:tc>
        <w:tc>
          <w:tcPr>
            <w:tcW w:w="3119" w:type="dxa"/>
          </w:tcPr>
          <w:p w14:paraId="061C391D" w14:textId="5DE02883" w:rsidR="009709D0" w:rsidRDefault="009709D0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9709D0">
              <w:rPr>
                <w:b/>
                <w:bCs/>
                <w:szCs w:val="20"/>
              </w:rPr>
              <w:lastRenderedPageBreak/>
              <w:t>Uczeń:</w:t>
            </w:r>
          </w:p>
          <w:p w14:paraId="16E177A1" w14:textId="7FE81936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związki chemiczne wchodzące w skład gleb,</w:t>
            </w:r>
          </w:p>
          <w:p w14:paraId="62B722AB" w14:textId="5A05DD96" w:rsidR="00010695" w:rsidRPr="00B50063" w:rsidRDefault="00010695" w:rsidP="00B50063">
            <w:pPr>
              <w:spacing w:line="276" w:lineRule="auto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 xml:space="preserve">– wyjaśnia pojęcia </w:t>
            </w:r>
            <w:r w:rsidRPr="00B50063">
              <w:rPr>
                <w:i/>
                <w:sz w:val="20"/>
                <w:szCs w:val="20"/>
              </w:rPr>
              <w:t>zasobność gleby</w:t>
            </w:r>
            <w:r w:rsidR="002A216E">
              <w:rPr>
                <w:i/>
                <w:sz w:val="20"/>
                <w:szCs w:val="20"/>
              </w:rPr>
              <w:t xml:space="preserve"> </w:t>
            </w:r>
            <w:r w:rsidRPr="00B50063">
              <w:rPr>
                <w:sz w:val="20"/>
                <w:szCs w:val="20"/>
              </w:rPr>
              <w:t xml:space="preserve">i </w:t>
            </w:r>
            <w:r w:rsidRPr="00B50063">
              <w:rPr>
                <w:i/>
                <w:sz w:val="20"/>
                <w:szCs w:val="20"/>
              </w:rPr>
              <w:t>koloidy glebowe</w:t>
            </w:r>
            <w:r w:rsidRPr="00B50063">
              <w:rPr>
                <w:sz w:val="20"/>
                <w:szCs w:val="20"/>
              </w:rPr>
              <w:t>.</w:t>
            </w:r>
          </w:p>
          <w:p w14:paraId="26B9F7C2" w14:textId="77777777" w:rsidR="00010695" w:rsidRPr="00B50063" w:rsidRDefault="00010695" w:rsidP="00B50063">
            <w:pPr>
              <w:spacing w:line="276" w:lineRule="auto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– wie, czym jest próchnica,</w:t>
            </w:r>
          </w:p>
          <w:p w14:paraId="4762A046" w14:textId="77777777" w:rsidR="00010695" w:rsidRPr="00B50063" w:rsidRDefault="00010695" w:rsidP="00B50063">
            <w:pPr>
              <w:spacing w:line="276" w:lineRule="auto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– wyjaśnia, na czym polegają właściwości sorpcyjne gleby.</w:t>
            </w:r>
          </w:p>
          <w:p w14:paraId="3D08889E" w14:textId="1F0F9976" w:rsidR="00010695" w:rsidRPr="00B50063" w:rsidRDefault="00010695" w:rsidP="00B50063">
            <w:pPr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– wyjaśnia pojęcie sorpcja</w:t>
            </w:r>
          </w:p>
          <w:p w14:paraId="46C7D548" w14:textId="646D1745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lastRenderedPageBreak/>
              <w:t>– omawia proces rozpuszczania się związków jonowych</w:t>
            </w:r>
            <w:r w:rsidR="00BB70BB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w wodzie,</w:t>
            </w:r>
          </w:p>
          <w:p w14:paraId="7B4E10FB" w14:textId="77777777" w:rsidR="00010695" w:rsidRPr="00B50063" w:rsidRDefault="00010695" w:rsidP="00B50063">
            <w:pPr>
              <w:spacing w:line="276" w:lineRule="auto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 xml:space="preserve">– definiuje pojęcie </w:t>
            </w:r>
            <w:r w:rsidRPr="00B50063">
              <w:rPr>
                <w:i/>
                <w:sz w:val="20"/>
                <w:szCs w:val="20"/>
              </w:rPr>
              <w:t>dysocjacja jonowa</w:t>
            </w:r>
            <w:r w:rsidRPr="00B50063">
              <w:rPr>
                <w:sz w:val="20"/>
                <w:szCs w:val="20"/>
              </w:rPr>
              <w:t>,</w:t>
            </w:r>
          </w:p>
          <w:p w14:paraId="7CEE679D" w14:textId="77777777" w:rsidR="00010695" w:rsidRPr="00B50063" w:rsidRDefault="00010695" w:rsidP="00B50063">
            <w:pPr>
              <w:spacing w:line="276" w:lineRule="auto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– zapisuje równania procesów dysocjacji kwasów, zasad i soli,</w:t>
            </w:r>
          </w:p>
          <w:p w14:paraId="6109EABE" w14:textId="48228B75" w:rsidR="00010695" w:rsidRPr="00B50063" w:rsidRDefault="00010695" w:rsidP="00B50063">
            <w:pPr>
              <w:spacing w:line="276" w:lineRule="auto"/>
              <w:ind w:left="34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 xml:space="preserve">– definiuje kwasy, zasady i sole </w:t>
            </w:r>
            <w:r w:rsidR="00BB70BB">
              <w:rPr>
                <w:sz w:val="20"/>
                <w:szCs w:val="20"/>
              </w:rPr>
              <w:br/>
            </w:r>
            <w:r w:rsidRPr="00B50063">
              <w:rPr>
                <w:sz w:val="20"/>
                <w:szCs w:val="20"/>
              </w:rPr>
              <w:t>w ujęciu teorii Arrheniusa,</w:t>
            </w:r>
          </w:p>
          <w:p w14:paraId="547F6CD7" w14:textId="66D7A5E9" w:rsidR="00010695" w:rsidRPr="00B50063" w:rsidRDefault="00010695" w:rsidP="00B50063">
            <w:pPr>
              <w:spacing w:line="276" w:lineRule="auto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– wymienia przykłady elektrolitów</w:t>
            </w:r>
            <w:r w:rsidR="002A216E">
              <w:rPr>
                <w:sz w:val="20"/>
                <w:szCs w:val="20"/>
              </w:rPr>
              <w:t xml:space="preserve"> </w:t>
            </w:r>
            <w:r w:rsidRPr="00B50063">
              <w:rPr>
                <w:sz w:val="20"/>
                <w:szCs w:val="20"/>
              </w:rPr>
              <w:t>i nieelektrolitów,</w:t>
            </w:r>
          </w:p>
          <w:p w14:paraId="377F4A93" w14:textId="4EB032AF" w:rsidR="00010695" w:rsidRPr="00B50063" w:rsidRDefault="00010695" w:rsidP="00B50063">
            <w:pPr>
              <w:spacing w:line="276" w:lineRule="auto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– wylicza elektrolity mocne</w:t>
            </w:r>
            <w:r w:rsidR="002A216E">
              <w:rPr>
                <w:sz w:val="20"/>
                <w:szCs w:val="20"/>
              </w:rPr>
              <w:t xml:space="preserve"> </w:t>
            </w:r>
            <w:r w:rsidRPr="00B50063">
              <w:rPr>
                <w:sz w:val="20"/>
                <w:szCs w:val="20"/>
              </w:rPr>
              <w:t>i słabe.</w:t>
            </w:r>
          </w:p>
          <w:p w14:paraId="295CB468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wyjaśnia, jaki roztwór nazywamy kwasowym, jaki obojętnym, a jaki kwasowym,</w:t>
            </w:r>
          </w:p>
          <w:p w14:paraId="6481CCCD" w14:textId="589555FD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zna barwy poznanych wskaźników w roztworach kwasowych</w:t>
            </w:r>
            <w:r w:rsidR="00BB70BB">
              <w:rPr>
                <w:szCs w:val="20"/>
              </w:rPr>
              <w:t>,</w:t>
            </w:r>
            <w:r w:rsidRPr="00B50063">
              <w:rPr>
                <w:szCs w:val="20"/>
              </w:rPr>
              <w:t xml:space="preserve"> obojętnych</w:t>
            </w:r>
            <w:r w:rsidR="00262FB9">
              <w:rPr>
                <w:szCs w:val="20"/>
              </w:rPr>
              <w:br/>
            </w:r>
            <w:r w:rsidRPr="00B50063">
              <w:rPr>
                <w:szCs w:val="20"/>
              </w:rPr>
              <w:t xml:space="preserve"> i zasadowych,</w:t>
            </w:r>
          </w:p>
          <w:p w14:paraId="629AB833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omawia metody pomiaru pH,</w:t>
            </w:r>
          </w:p>
          <w:p w14:paraId="649973A9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bada pH wodnych roztworów związków chemicznych za pomocą pehametru lub wskaźników,</w:t>
            </w:r>
          </w:p>
          <w:p w14:paraId="6DF71340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ocenia kwasowość gleby na podstawie wyników pomiaru pH,</w:t>
            </w:r>
          </w:p>
          <w:p w14:paraId="3AAA7DEE" w14:textId="7410B2C2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wyjaśnia, jak się zmienia pH roztworu po wprowadzeniu do wody substancji kwaśnych</w:t>
            </w:r>
            <w:r w:rsidR="00BB70BB">
              <w:rPr>
                <w:szCs w:val="20"/>
              </w:rPr>
              <w:br/>
            </w:r>
            <w:r w:rsidRPr="00B50063">
              <w:rPr>
                <w:szCs w:val="20"/>
              </w:rPr>
              <w:t xml:space="preserve"> i zasadowych,</w:t>
            </w:r>
          </w:p>
          <w:p w14:paraId="39ADDAB8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określa odczyn danej próbki gleby.</w:t>
            </w:r>
          </w:p>
          <w:p w14:paraId="5DAC94B7" w14:textId="57CD637C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wyjaśnia, z czego wynikają nieprawidłowości w rozwoju roślin,</w:t>
            </w:r>
          </w:p>
          <w:p w14:paraId="40D22272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 potrzebę stosowania nawozów,</w:t>
            </w:r>
          </w:p>
          <w:p w14:paraId="588053D1" w14:textId="3FA6B33D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charakteryzuje nawozy naturalne</w:t>
            </w:r>
            <w:r w:rsidR="002A216E">
              <w:rPr>
                <w:szCs w:val="20"/>
              </w:rPr>
              <w:t xml:space="preserve"> </w:t>
            </w:r>
            <w:r w:rsidR="00BB70BB">
              <w:rPr>
                <w:szCs w:val="20"/>
              </w:rPr>
              <w:br/>
            </w:r>
            <w:r w:rsidRPr="00B50063">
              <w:rPr>
                <w:szCs w:val="20"/>
              </w:rPr>
              <w:t>i sztuczne,</w:t>
            </w:r>
          </w:p>
          <w:p w14:paraId="4E1C620D" w14:textId="564BA523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lastRenderedPageBreak/>
              <w:t>– podaje przykłady związków chemicznych używanych jako nawozy.</w:t>
            </w:r>
          </w:p>
          <w:p w14:paraId="31EA607E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proponuje sposoby ochrony gleby przed degradacją,</w:t>
            </w:r>
          </w:p>
          <w:p w14:paraId="07849E77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rodzaje degradacji gleb.</w:t>
            </w:r>
          </w:p>
          <w:p w14:paraId="05BFE2CC" w14:textId="48A64746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opisuje wyst</w:t>
            </w:r>
            <w:r w:rsidR="00262FB9">
              <w:rPr>
                <w:szCs w:val="20"/>
              </w:rPr>
              <w:t>ę</w:t>
            </w:r>
            <w:r w:rsidRPr="00B50063">
              <w:rPr>
                <w:szCs w:val="20"/>
              </w:rPr>
              <w:t>powanie wody słonej</w:t>
            </w:r>
            <w:r w:rsidR="00262FB9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i słodkiej w przyrodzie,</w:t>
            </w:r>
          </w:p>
          <w:p w14:paraId="2D6C5BFD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wymienia wskaźniki jakości wody. </w:t>
            </w:r>
          </w:p>
          <w:p w14:paraId="3111D55F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zagrożenia dla czystości wód,</w:t>
            </w:r>
          </w:p>
          <w:p w14:paraId="14337CE6" w14:textId="2FBFF439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wylicza najważniejsze źródła ścieków</w:t>
            </w:r>
            <w:r w:rsidR="00262FB9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i dokonuje ich podziału,</w:t>
            </w:r>
          </w:p>
          <w:p w14:paraId="164B3FCD" w14:textId="5B442673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proponuje sposoby racjonalnego gospodarowania wodą,</w:t>
            </w:r>
          </w:p>
          <w:p w14:paraId="5FDB5072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wylicza sposoby oczyszczania wody pitnej,</w:t>
            </w:r>
          </w:p>
          <w:p w14:paraId="6547FA76" w14:textId="760922C5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wylicza sposoby ochrony wód przed zanieczyszczeniem</w:t>
            </w:r>
            <w:r w:rsidR="00BB70BB">
              <w:rPr>
                <w:szCs w:val="20"/>
              </w:rPr>
              <w:t>.</w:t>
            </w:r>
          </w:p>
          <w:p w14:paraId="25B3E047" w14:textId="2DAB6C41" w:rsidR="00010695" w:rsidRPr="00B50063" w:rsidRDefault="00010695" w:rsidP="00B500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60AF715D" w14:textId="0F287CCE" w:rsidR="009709D0" w:rsidRDefault="009709D0" w:rsidP="00B50063">
            <w:pPr>
              <w:spacing w:line="276" w:lineRule="auto"/>
              <w:rPr>
                <w:sz w:val="20"/>
                <w:szCs w:val="20"/>
              </w:rPr>
            </w:pPr>
            <w:r w:rsidRPr="009709D0">
              <w:rPr>
                <w:b/>
                <w:bCs/>
                <w:sz w:val="20"/>
                <w:szCs w:val="20"/>
              </w:rPr>
              <w:lastRenderedPageBreak/>
              <w:t>Uczeń:</w:t>
            </w:r>
          </w:p>
          <w:p w14:paraId="75E45C5C" w14:textId="1A66469B" w:rsidR="00010695" w:rsidRPr="00B50063" w:rsidRDefault="00010695" w:rsidP="00B50063">
            <w:pPr>
              <w:spacing w:line="276" w:lineRule="auto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 xml:space="preserve">– wyjaśnia pojęcie </w:t>
            </w:r>
            <w:r w:rsidRPr="00B50063">
              <w:rPr>
                <w:i/>
                <w:sz w:val="20"/>
                <w:szCs w:val="20"/>
              </w:rPr>
              <w:t>układ wielofazowy</w:t>
            </w:r>
            <w:r w:rsidRPr="00B50063">
              <w:rPr>
                <w:sz w:val="20"/>
                <w:szCs w:val="20"/>
              </w:rPr>
              <w:t>,</w:t>
            </w:r>
          </w:p>
          <w:p w14:paraId="5417FF01" w14:textId="77777777" w:rsidR="002A216E" w:rsidRDefault="00010695" w:rsidP="00B50063">
            <w:pPr>
              <w:spacing w:line="276" w:lineRule="auto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 xml:space="preserve">– omawia proces mineralizacji </w:t>
            </w:r>
            <w:r w:rsidR="002A216E">
              <w:rPr>
                <w:sz w:val="20"/>
                <w:szCs w:val="20"/>
              </w:rPr>
              <w:t xml:space="preserve">     </w:t>
            </w:r>
          </w:p>
          <w:p w14:paraId="54B828F6" w14:textId="44FDB510" w:rsidR="00010695" w:rsidRPr="00B50063" w:rsidRDefault="00010695" w:rsidP="00B500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50063">
              <w:rPr>
                <w:sz w:val="20"/>
                <w:szCs w:val="20"/>
              </w:rPr>
              <w:t xml:space="preserve">i humifikacji, </w:t>
            </w:r>
          </w:p>
          <w:p w14:paraId="380842CE" w14:textId="7888CF17" w:rsidR="00010695" w:rsidRPr="00B50063" w:rsidRDefault="00010695" w:rsidP="00B50063">
            <w:pPr>
              <w:spacing w:line="276" w:lineRule="auto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– projektuje i przeprowadza doświadczenie wykazujące sorpcyjne właściwości gleby,</w:t>
            </w:r>
          </w:p>
          <w:p w14:paraId="2FF79FB8" w14:textId="77777777" w:rsidR="00010695" w:rsidRPr="00B50063" w:rsidRDefault="00010695" w:rsidP="00B50063">
            <w:pPr>
              <w:spacing w:line="276" w:lineRule="auto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– omawia funkcję koloidów glebowych,</w:t>
            </w:r>
          </w:p>
          <w:p w14:paraId="5E327779" w14:textId="79370140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lastRenderedPageBreak/>
              <w:t>– wyjaśnia, na czym polega sorpcja wymienna</w:t>
            </w:r>
            <w:r w:rsidR="00BB70BB">
              <w:rPr>
                <w:szCs w:val="20"/>
              </w:rPr>
              <w:t>,</w:t>
            </w:r>
          </w:p>
          <w:p w14:paraId="4960B739" w14:textId="51F7CB5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wyjaśnia, na czym polega proces solwatacji</w:t>
            </w:r>
            <w:r w:rsidR="00BB70BB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i hydratacji,</w:t>
            </w:r>
          </w:p>
          <w:p w14:paraId="1E61DD73" w14:textId="4D3F9359" w:rsidR="00010695" w:rsidRPr="00B50063" w:rsidRDefault="00010695" w:rsidP="00B50063">
            <w:pPr>
              <w:spacing w:line="276" w:lineRule="auto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 xml:space="preserve">– na podstawie doświadczenia </w:t>
            </w:r>
            <w:r w:rsidR="00262FB9">
              <w:rPr>
                <w:sz w:val="20"/>
                <w:szCs w:val="20"/>
              </w:rPr>
              <w:br/>
            </w:r>
            <w:r w:rsidRPr="00B50063">
              <w:rPr>
                <w:sz w:val="20"/>
                <w:szCs w:val="20"/>
              </w:rPr>
              <w:t>z wykorzystaniem zestawu do badania przewodnictwa elektrycznego zalicza związek chemiczny do elektrolitu lub do nieelektrolitu,</w:t>
            </w:r>
          </w:p>
          <w:p w14:paraId="2B795327" w14:textId="77777777" w:rsidR="00010695" w:rsidRPr="00B50063" w:rsidRDefault="00010695" w:rsidP="00B50063">
            <w:pPr>
              <w:spacing w:line="276" w:lineRule="auto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– dzieli kwasy na jednoprotonowe</w:t>
            </w:r>
            <w:r w:rsidRPr="00B50063">
              <w:rPr>
                <w:sz w:val="20"/>
                <w:szCs w:val="20"/>
              </w:rPr>
              <w:br/>
              <w:t xml:space="preserve">i wieloprotonowe oraz zapisuje ich równania procesów dysocjacji, </w:t>
            </w:r>
          </w:p>
          <w:p w14:paraId="503DD266" w14:textId="77777777" w:rsidR="002A216E" w:rsidRDefault="00010695" w:rsidP="00B50063">
            <w:pPr>
              <w:spacing w:line="276" w:lineRule="auto"/>
              <w:ind w:left="34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 xml:space="preserve">– dzieli elektrolity na mocne </w:t>
            </w:r>
            <w:r w:rsidR="002A216E">
              <w:rPr>
                <w:sz w:val="20"/>
                <w:szCs w:val="20"/>
              </w:rPr>
              <w:t xml:space="preserve"> </w:t>
            </w:r>
          </w:p>
          <w:p w14:paraId="6877D8DB" w14:textId="5AB44166" w:rsidR="00010695" w:rsidRPr="00B50063" w:rsidRDefault="00010695" w:rsidP="00B50063">
            <w:pPr>
              <w:spacing w:line="276" w:lineRule="auto"/>
              <w:ind w:left="34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i słabe,</w:t>
            </w:r>
          </w:p>
          <w:p w14:paraId="58C733A8" w14:textId="77777777" w:rsidR="00010695" w:rsidRPr="00B50063" w:rsidRDefault="00010695" w:rsidP="00B50063">
            <w:pPr>
              <w:spacing w:line="276" w:lineRule="auto"/>
              <w:ind w:left="34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– zapisuje proces dysocjacji mocnego elektrolitu za pomocą jednej strzałki, a słabego elektrolitu, używając dwóch strzałek.</w:t>
            </w:r>
          </w:p>
          <w:p w14:paraId="6D1595A9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pisze równania reakcji zobojętniania w formie cząsteczkowej, jonowej</w:t>
            </w:r>
            <w:r w:rsidRPr="00B50063">
              <w:rPr>
                <w:szCs w:val="20"/>
              </w:rPr>
              <w:br/>
              <w:t xml:space="preserve">i jonowej skróconej, </w:t>
            </w:r>
          </w:p>
          <w:p w14:paraId="701B683B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omawia zastosowanie pomiaru pH,</w:t>
            </w:r>
          </w:p>
          <w:p w14:paraId="667A98BE" w14:textId="2A40AA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uzasadnia przyczynę kwasowego odczynu kwasów, zasadowego odczynu wodnych roztworów niektórych wodorotlenków</w:t>
            </w:r>
            <w:r w:rsidR="002A216E">
              <w:rPr>
                <w:szCs w:val="20"/>
              </w:rPr>
              <w:t xml:space="preserve"> </w:t>
            </w:r>
            <w:r w:rsidR="00BB70BB">
              <w:rPr>
                <w:szCs w:val="20"/>
              </w:rPr>
              <w:br/>
            </w:r>
            <w:r w:rsidRPr="00B50063">
              <w:rPr>
                <w:szCs w:val="20"/>
              </w:rPr>
              <w:t>i roztworu wodnego amoniaku,</w:t>
            </w:r>
          </w:p>
          <w:p w14:paraId="08428DDD" w14:textId="4742E7DF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wyjaśnia, jakie czynniki decydują</w:t>
            </w:r>
            <w:r w:rsidR="002A216E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o kwasowości gleb,</w:t>
            </w:r>
          </w:p>
          <w:p w14:paraId="7C490CC8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sposoby regulowania odczynu gleby,</w:t>
            </w:r>
          </w:p>
          <w:p w14:paraId="197C4906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opisuje wpływ pH gleby na wzrost wybranych roślin.</w:t>
            </w:r>
          </w:p>
          <w:p w14:paraId="500A221A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lastRenderedPageBreak/>
              <w:t>– wykonuje proste obliczenia zawartości procentowej pierwiastka w danym związku chemicznym,</w:t>
            </w:r>
          </w:p>
          <w:p w14:paraId="0C24BE7B" w14:textId="77777777" w:rsidR="002A216E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wyjaśnia prawo minimum </w:t>
            </w:r>
            <w:r w:rsidR="002A216E">
              <w:rPr>
                <w:szCs w:val="20"/>
              </w:rPr>
              <w:t xml:space="preserve"> </w:t>
            </w:r>
          </w:p>
          <w:p w14:paraId="2FCB1EC1" w14:textId="0B09A5A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J. von Liebiega,</w:t>
            </w:r>
          </w:p>
          <w:p w14:paraId="1E67ADC1" w14:textId="02AE5894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i opisuje rolę najważniejszych pierwiastków odpowiedzialnych za prawidłowy rozwój roślin.</w:t>
            </w:r>
          </w:p>
          <w:p w14:paraId="0A817E36" w14:textId="3EFE84AF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omawia wpływ wybranych substancji chemicznych przyczyniających się do degradacji gleb,</w:t>
            </w:r>
          </w:p>
          <w:p w14:paraId="24D3A0D4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wyjaśnia, na czym polega proces eutrofizacji.</w:t>
            </w:r>
          </w:p>
          <w:p w14:paraId="65CDBC3B" w14:textId="10B80789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–omawia obieg wody</w:t>
            </w:r>
            <w:r w:rsidR="00BB70BB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w przyrodzie,</w:t>
            </w:r>
          </w:p>
          <w:p w14:paraId="673C0546" w14:textId="77777777" w:rsidR="002A216E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omawia sposoby pozyskiwania </w:t>
            </w:r>
            <w:r w:rsidR="002A216E">
              <w:rPr>
                <w:szCs w:val="20"/>
              </w:rPr>
              <w:t xml:space="preserve">         </w:t>
            </w:r>
          </w:p>
          <w:p w14:paraId="20BB0DC2" w14:textId="7EFDBCAC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i uzdatniania wody pitnej.</w:t>
            </w:r>
          </w:p>
          <w:p w14:paraId="21A704BF" w14:textId="77777777" w:rsidR="002A216E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planuje sposoby usunięcia </w:t>
            </w:r>
            <w:r w:rsidR="002A216E">
              <w:rPr>
                <w:szCs w:val="20"/>
              </w:rPr>
              <w:t xml:space="preserve"> </w:t>
            </w:r>
          </w:p>
          <w:p w14:paraId="430B9BA6" w14:textId="03DF1EA3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z wody naturalnej niektórych zanieczyszczeń,</w:t>
            </w:r>
          </w:p>
          <w:p w14:paraId="00AFCEA7" w14:textId="2F5F16C8" w:rsidR="00010695" w:rsidRPr="00B50063" w:rsidRDefault="00010695" w:rsidP="00B50063">
            <w:pPr>
              <w:rPr>
                <w:b/>
                <w:bCs/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– omawia możliwość oczyszczania ścieków.</w:t>
            </w:r>
          </w:p>
        </w:tc>
        <w:tc>
          <w:tcPr>
            <w:tcW w:w="2977" w:type="dxa"/>
          </w:tcPr>
          <w:p w14:paraId="4BB30BE8" w14:textId="6DC6DF00" w:rsidR="009709D0" w:rsidRDefault="009709D0" w:rsidP="00B50063">
            <w:pPr>
              <w:spacing w:line="276" w:lineRule="auto"/>
              <w:rPr>
                <w:sz w:val="20"/>
                <w:szCs w:val="20"/>
              </w:rPr>
            </w:pPr>
            <w:r w:rsidRPr="009709D0">
              <w:rPr>
                <w:b/>
                <w:bCs/>
                <w:sz w:val="20"/>
                <w:szCs w:val="20"/>
              </w:rPr>
              <w:lastRenderedPageBreak/>
              <w:t>Uczeń:</w:t>
            </w:r>
          </w:p>
          <w:p w14:paraId="7E694BD5" w14:textId="1E916A98" w:rsidR="00010695" w:rsidRPr="00B50063" w:rsidRDefault="00010695" w:rsidP="00B50063">
            <w:pPr>
              <w:spacing w:line="276" w:lineRule="auto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– omawia proces powstawania gleb,</w:t>
            </w:r>
          </w:p>
          <w:p w14:paraId="2BCED43E" w14:textId="7F05D5E7" w:rsidR="00010695" w:rsidRPr="002A216E" w:rsidRDefault="00010695" w:rsidP="00B50063">
            <w:pPr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 xml:space="preserve">– klasyfikuje grunty rolne </w:t>
            </w:r>
            <w:r w:rsidR="00BB70BB">
              <w:rPr>
                <w:sz w:val="20"/>
                <w:szCs w:val="20"/>
              </w:rPr>
              <w:br/>
            </w:r>
            <w:r w:rsidRPr="00B50063">
              <w:rPr>
                <w:sz w:val="20"/>
                <w:szCs w:val="20"/>
              </w:rPr>
              <w:t>w Polsce pod względem rodzaju roślinności</w:t>
            </w:r>
          </w:p>
          <w:p w14:paraId="73D2E807" w14:textId="6B351121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projektuje i przepr</w:t>
            </w:r>
            <w:r w:rsidR="00262FB9">
              <w:rPr>
                <w:szCs w:val="20"/>
              </w:rPr>
              <w:t>o</w:t>
            </w:r>
            <w:r w:rsidRPr="00B50063">
              <w:rPr>
                <w:szCs w:val="20"/>
              </w:rPr>
              <w:t xml:space="preserve">wadza doświadczenie w celu zbadania, czy dany roztwór wodny związku </w:t>
            </w:r>
            <w:r w:rsidRPr="00B50063">
              <w:rPr>
                <w:szCs w:val="20"/>
              </w:rPr>
              <w:lastRenderedPageBreak/>
              <w:t xml:space="preserve">chemicznego przewodzi prąd elektryczny, </w:t>
            </w:r>
          </w:p>
          <w:p w14:paraId="7D1C5318" w14:textId="77777777" w:rsidR="00010695" w:rsidRPr="00B50063" w:rsidRDefault="00010695" w:rsidP="00B50063">
            <w:pPr>
              <w:spacing w:line="276" w:lineRule="auto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– wyjaśnia, na czym polega dysocjacja jonowa.</w:t>
            </w:r>
          </w:p>
          <w:p w14:paraId="42ACB7FB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zapisuje równanie procesu autodysocjacji wody,</w:t>
            </w:r>
          </w:p>
          <w:p w14:paraId="771AE030" w14:textId="1822DBF0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projektuje i przeprowadza doświadczenie procesu zobojętniania,</w:t>
            </w:r>
          </w:p>
          <w:p w14:paraId="5D1780A1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 pojęcie pH roztworów,</w:t>
            </w:r>
          </w:p>
          <w:p w14:paraId="69AE8F9B" w14:textId="4AFA2AF6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projektuje i przeprowadza doświadczenie w celu określenia odczynu gleb,</w:t>
            </w:r>
          </w:p>
          <w:p w14:paraId="68C81575" w14:textId="00372A91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wyjaśnia, z czego wynikają nieprawidłowości w rozwoju roślin wegetujących</w:t>
            </w:r>
            <w:r w:rsidR="00BB70BB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w glebie,</w:t>
            </w:r>
          </w:p>
          <w:p w14:paraId="5EEC15C6" w14:textId="56F75199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i opisuje rolę najważniejszych pierwiastków, odpowiedzialnych za prawidłowy rozwój roślin,</w:t>
            </w:r>
          </w:p>
          <w:p w14:paraId="220C38D4" w14:textId="150F1FFF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b/>
                <w:bCs/>
                <w:szCs w:val="20"/>
              </w:rPr>
            </w:pPr>
            <w:r w:rsidRPr="00B50063">
              <w:rPr>
                <w:b/>
                <w:bCs/>
                <w:szCs w:val="20"/>
              </w:rPr>
              <w:t>–</w:t>
            </w:r>
            <w:r w:rsidRPr="00B50063">
              <w:rPr>
                <w:rStyle w:val="Bold"/>
                <w:b w:val="0"/>
                <w:bCs w:val="0"/>
                <w:szCs w:val="20"/>
              </w:rPr>
              <w:t xml:space="preserve"> projektuje i przeprowadza doświadczenie, </w:t>
            </w:r>
            <w:r w:rsidRPr="00262FB9">
              <w:rPr>
                <w:szCs w:val="20"/>
              </w:rPr>
              <w:t>dzięki</w:t>
            </w:r>
            <w:r w:rsidRPr="00262FB9">
              <w:rPr>
                <w:rStyle w:val="Bold"/>
                <w:szCs w:val="20"/>
              </w:rPr>
              <w:t xml:space="preserve"> </w:t>
            </w:r>
            <w:r w:rsidRPr="00262FB9">
              <w:rPr>
                <w:rStyle w:val="Bold"/>
                <w:b w:val="0"/>
                <w:bCs w:val="0"/>
                <w:szCs w:val="20"/>
              </w:rPr>
              <w:t>które</w:t>
            </w:r>
            <w:r w:rsidRPr="00262FB9">
              <w:rPr>
                <w:szCs w:val="20"/>
              </w:rPr>
              <w:t>mu</w:t>
            </w:r>
            <w:r w:rsidRPr="00262FB9">
              <w:rPr>
                <w:rStyle w:val="Bold"/>
                <w:szCs w:val="20"/>
              </w:rPr>
              <w:t xml:space="preserve"> </w:t>
            </w:r>
            <w:r w:rsidRPr="00B50063">
              <w:rPr>
                <w:rStyle w:val="Bold"/>
                <w:b w:val="0"/>
                <w:bCs w:val="0"/>
                <w:szCs w:val="20"/>
              </w:rPr>
              <w:t>określi pH gleby.</w:t>
            </w:r>
          </w:p>
          <w:p w14:paraId="49ECE612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omawia działanie nawozów, </w:t>
            </w:r>
          </w:p>
          <w:p w14:paraId="20431E34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opisuje sposób otrzymywania nawozów sztucznych, </w:t>
            </w:r>
          </w:p>
          <w:p w14:paraId="49EA6650" w14:textId="4DC4BF25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zalety</w:t>
            </w:r>
            <w:r w:rsidR="00BB70BB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i wady stosowania nawozów naturalnych oraz sztucznych,</w:t>
            </w:r>
          </w:p>
          <w:p w14:paraId="4063F875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dzieli substancje odżywcze niezbędne roślinom na makro-</w:t>
            </w:r>
            <w:r w:rsidRPr="00B50063">
              <w:rPr>
                <w:szCs w:val="20"/>
              </w:rPr>
              <w:br/>
              <w:t>i mikroelementy oraz wskazuje skutki ich niedoboru i nadmiaru.</w:t>
            </w:r>
          </w:p>
          <w:p w14:paraId="563F81D6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charakteryzuje poszczególne rodzaje degradacji gleb,</w:t>
            </w:r>
          </w:p>
          <w:p w14:paraId="5D64C6B5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lastRenderedPageBreak/>
              <w:t>– zapisuje równania reakcji wytrącania osadu sposobem jonowym skróconym,</w:t>
            </w:r>
          </w:p>
          <w:p w14:paraId="7E27F108" w14:textId="386BFF36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tłumaczy konieczność eliminowania fosforanów(V) ze składu proszków do prania.</w:t>
            </w:r>
          </w:p>
          <w:p w14:paraId="5D56B398" w14:textId="65302D93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omawia proces uzdatniania wody</w:t>
            </w:r>
            <w:r w:rsidR="001E2959">
              <w:rPr>
                <w:szCs w:val="20"/>
              </w:rPr>
              <w:t>,</w:t>
            </w:r>
            <w:r w:rsidRPr="00B50063">
              <w:rPr>
                <w:szCs w:val="20"/>
              </w:rPr>
              <w:t xml:space="preserve"> </w:t>
            </w:r>
          </w:p>
          <w:p w14:paraId="6234B970" w14:textId="4AC7BE9B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wyjaśnia, jakie zagrożenia wynikają</w:t>
            </w:r>
            <w:r w:rsidR="002A216E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z zanieczyszczeń wód,</w:t>
            </w:r>
          </w:p>
          <w:p w14:paraId="1BBAFB1F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wyjaśnia, na czym polega proces eutrofizacji,</w:t>
            </w:r>
          </w:p>
          <w:p w14:paraId="6F408A48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definiuje pojęcie </w:t>
            </w:r>
            <w:r w:rsidRPr="00B50063">
              <w:rPr>
                <w:i/>
                <w:szCs w:val="20"/>
              </w:rPr>
              <w:t>samooczyszczanie wód</w:t>
            </w:r>
            <w:r w:rsidRPr="00B50063">
              <w:rPr>
                <w:szCs w:val="20"/>
              </w:rPr>
              <w:t>,</w:t>
            </w:r>
          </w:p>
          <w:p w14:paraId="74D4DC98" w14:textId="77777777" w:rsidR="001E2959" w:rsidRDefault="00010695" w:rsidP="00B50063">
            <w:pPr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– tłumaczy, czym jest chemiczne</w:t>
            </w:r>
            <w:r w:rsidR="001E2959">
              <w:rPr>
                <w:sz w:val="20"/>
                <w:szCs w:val="20"/>
              </w:rPr>
              <w:t xml:space="preserve"> </w:t>
            </w:r>
          </w:p>
          <w:p w14:paraId="73977B63" w14:textId="3EFFC27C" w:rsidR="00010695" w:rsidRPr="00B50063" w:rsidRDefault="00010695" w:rsidP="00B50063">
            <w:pPr>
              <w:rPr>
                <w:b/>
                <w:bCs/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 xml:space="preserve"> i biologiczne zapotrzebowanie na tlen.</w:t>
            </w:r>
          </w:p>
        </w:tc>
        <w:tc>
          <w:tcPr>
            <w:tcW w:w="2835" w:type="dxa"/>
          </w:tcPr>
          <w:p w14:paraId="071A229D" w14:textId="7AB27183" w:rsidR="009709D0" w:rsidRDefault="009709D0" w:rsidP="00B50063">
            <w:pPr>
              <w:spacing w:line="276" w:lineRule="auto"/>
              <w:rPr>
                <w:sz w:val="20"/>
                <w:szCs w:val="20"/>
              </w:rPr>
            </w:pPr>
            <w:r w:rsidRPr="009709D0">
              <w:rPr>
                <w:b/>
                <w:bCs/>
                <w:sz w:val="20"/>
                <w:szCs w:val="20"/>
              </w:rPr>
              <w:lastRenderedPageBreak/>
              <w:t>Uczeń:</w:t>
            </w:r>
          </w:p>
          <w:p w14:paraId="053C9FF4" w14:textId="7D89E84B" w:rsidR="00262FB9" w:rsidRDefault="00010695" w:rsidP="00B50063">
            <w:pPr>
              <w:spacing w:line="276" w:lineRule="auto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 xml:space="preserve">– omawia wpływ podstawowych substancji warunkujących żyzność </w:t>
            </w:r>
            <w:r w:rsidR="00262FB9">
              <w:rPr>
                <w:sz w:val="20"/>
                <w:szCs w:val="20"/>
              </w:rPr>
              <w:t xml:space="preserve"> </w:t>
            </w:r>
          </w:p>
          <w:p w14:paraId="1CD90D8A" w14:textId="20FC2C4F" w:rsidR="00010695" w:rsidRPr="00B50063" w:rsidRDefault="00010695" w:rsidP="00B50063">
            <w:pPr>
              <w:spacing w:line="276" w:lineRule="auto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i urodzajność gleb,</w:t>
            </w:r>
          </w:p>
          <w:p w14:paraId="3574CE27" w14:textId="77777777" w:rsidR="00010695" w:rsidRPr="00B50063" w:rsidRDefault="00010695" w:rsidP="00B50063">
            <w:pPr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– wyjaśnia, od czego zależy barwa gleb.</w:t>
            </w:r>
          </w:p>
          <w:p w14:paraId="09F1D9F7" w14:textId="3645D1A9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commentRangeStart w:id="0"/>
            <w:r w:rsidRPr="00B50063">
              <w:rPr>
                <w:szCs w:val="20"/>
              </w:rPr>
              <w:t>– podaje nazwisko uczonego, który wprowadził pojęcie dysocjacji elektrolitycznej,</w:t>
            </w:r>
          </w:p>
          <w:p w14:paraId="1E438816" w14:textId="7777777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lastRenderedPageBreak/>
              <w:t>– wyjaśnia za pomocą odpowiedniego równania reakcji, dlaczego amoniak jest zasadą.</w:t>
            </w:r>
          </w:p>
          <w:p w14:paraId="6ACB0380" w14:textId="2B6E9767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wyjaśnia pojęcia: </w:t>
            </w:r>
            <w:r w:rsidRPr="00B50063">
              <w:rPr>
                <w:i/>
                <w:szCs w:val="20"/>
              </w:rPr>
              <w:t xml:space="preserve">kwasowość gleby aktywna </w:t>
            </w:r>
            <w:r w:rsidRPr="00B50063">
              <w:rPr>
                <w:szCs w:val="20"/>
              </w:rPr>
              <w:t xml:space="preserve">i </w:t>
            </w:r>
            <w:r w:rsidRPr="00B50063">
              <w:rPr>
                <w:i/>
                <w:szCs w:val="20"/>
              </w:rPr>
              <w:t>potencjalna</w:t>
            </w:r>
            <w:r w:rsidRPr="00B50063">
              <w:rPr>
                <w:szCs w:val="20"/>
              </w:rPr>
              <w:t>,</w:t>
            </w:r>
          </w:p>
          <w:p w14:paraId="0952257D" w14:textId="4C30282F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podaje zależność między wartością pH</w:t>
            </w:r>
            <w:r w:rsidR="001E2959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a stężeniem jonów oksoniowych,</w:t>
            </w:r>
          </w:p>
          <w:p w14:paraId="2F74D3C0" w14:textId="006EE46E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wyszukuje w dostępnych źródłach informacje na temat tego, jaka gleba jest odpowiednia do danej rośliny,</w:t>
            </w:r>
          </w:p>
          <w:p w14:paraId="2FEC2E17" w14:textId="6E827E85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interpretuje dane dotyczące wpływu warunków glebowych na rozwój roślinności (np. określa, jakie gatunki roślin można uprawiać na glebach </w:t>
            </w:r>
            <w:r w:rsidR="001E2959">
              <w:rPr>
                <w:szCs w:val="20"/>
              </w:rPr>
              <w:br/>
            </w:r>
            <w:r w:rsidRPr="00B50063">
              <w:rPr>
                <w:szCs w:val="20"/>
              </w:rPr>
              <w:t>o odczynie kwasowym.</w:t>
            </w:r>
          </w:p>
          <w:p w14:paraId="12B0EAD2" w14:textId="1F3CA04A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pisze równanie reakcji hydrolizy wybranych soli </w:t>
            </w:r>
            <w:r w:rsidR="001E2959">
              <w:rPr>
                <w:szCs w:val="20"/>
              </w:rPr>
              <w:br/>
            </w:r>
            <w:r w:rsidRPr="00B50063">
              <w:rPr>
                <w:szCs w:val="20"/>
              </w:rPr>
              <w:t>i uzasadnia, jak ten nawóz wpływa na zmianę pH gleby,</w:t>
            </w:r>
          </w:p>
          <w:p w14:paraId="191DD320" w14:textId="77777777" w:rsidR="002A216E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omawia obieg azotu</w:t>
            </w:r>
            <w:r w:rsidR="002A216E">
              <w:rPr>
                <w:szCs w:val="20"/>
              </w:rPr>
              <w:t xml:space="preserve">  </w:t>
            </w:r>
          </w:p>
          <w:p w14:paraId="282D3230" w14:textId="3933F3D4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w przyrodzie.</w:t>
            </w:r>
          </w:p>
          <w:p w14:paraId="68EB223E" w14:textId="5E4E5CDA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wyszukuje informacje na temat najważnie</w:t>
            </w:r>
            <w:r w:rsidR="001E2959">
              <w:rPr>
                <w:szCs w:val="20"/>
              </w:rPr>
              <w:t>j</w:t>
            </w:r>
            <w:r w:rsidRPr="00B50063">
              <w:rPr>
                <w:szCs w:val="20"/>
              </w:rPr>
              <w:t>szych związków powodujących degradację gleb,</w:t>
            </w:r>
          </w:p>
          <w:p w14:paraId="2703C405" w14:textId="77777777" w:rsidR="002A216E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–– korzysta z dostę</w:t>
            </w:r>
            <w:r w:rsidR="00262FB9">
              <w:rPr>
                <w:szCs w:val="20"/>
              </w:rPr>
              <w:t>p</w:t>
            </w:r>
            <w:r w:rsidRPr="00B50063">
              <w:rPr>
                <w:szCs w:val="20"/>
              </w:rPr>
              <w:t xml:space="preserve">nych źródeł </w:t>
            </w:r>
            <w:r w:rsidR="002A216E">
              <w:rPr>
                <w:szCs w:val="20"/>
              </w:rPr>
              <w:t xml:space="preserve"> </w:t>
            </w:r>
          </w:p>
          <w:p w14:paraId="1F8D9751" w14:textId="49095270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w celu uzyskania informacji, jaki wpływ na zdrowie ma skażona gleba</w:t>
            </w:r>
            <w:r w:rsidR="001E2959">
              <w:rPr>
                <w:szCs w:val="20"/>
              </w:rPr>
              <w:t>,</w:t>
            </w:r>
          </w:p>
          <w:p w14:paraId="3534E9C2" w14:textId="77777777" w:rsidR="002A216E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rozwiązuje zadania rachunkowe związane</w:t>
            </w:r>
            <w:r w:rsidRPr="00B50063">
              <w:rPr>
                <w:szCs w:val="20"/>
              </w:rPr>
              <w:br/>
              <w:t>z obliczaniem stężenia jonów [g/dm</w:t>
            </w:r>
            <w:r w:rsidRPr="00B50063">
              <w:rPr>
                <w:szCs w:val="20"/>
                <w:vertAlign w:val="superscript"/>
              </w:rPr>
              <w:t>3</w:t>
            </w:r>
            <w:r w:rsidRPr="00B50063">
              <w:rPr>
                <w:szCs w:val="20"/>
              </w:rPr>
              <w:t xml:space="preserve">] zawartych </w:t>
            </w:r>
            <w:r w:rsidR="002A216E">
              <w:rPr>
                <w:szCs w:val="20"/>
              </w:rPr>
              <w:t xml:space="preserve"> </w:t>
            </w:r>
          </w:p>
          <w:p w14:paraId="15F2BC65" w14:textId="1733B1B3" w:rsidR="00010695" w:rsidRPr="00B50063" w:rsidRDefault="00010695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lastRenderedPageBreak/>
              <w:t>w zanieczyszczonej wodzie,</w:t>
            </w:r>
          </w:p>
          <w:p w14:paraId="156570F1" w14:textId="734B1E72" w:rsidR="00010695" w:rsidRPr="00B50063" w:rsidRDefault="00010695" w:rsidP="00B50063">
            <w:pPr>
              <w:rPr>
                <w:b/>
                <w:bCs/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 xml:space="preserve">– dowodzi, dlaczego tak ważne jest zachowanie równowagi </w:t>
            </w:r>
            <w:r w:rsidR="009C0661">
              <w:rPr>
                <w:sz w:val="20"/>
                <w:szCs w:val="20"/>
              </w:rPr>
              <w:br/>
            </w:r>
            <w:r w:rsidRPr="00B50063">
              <w:rPr>
                <w:sz w:val="20"/>
                <w:szCs w:val="20"/>
              </w:rPr>
              <w:t>w obiegu wody naturalnej.</w:t>
            </w:r>
            <w:commentRangeEnd w:id="0"/>
            <w:r w:rsidRPr="00B50063">
              <w:rPr>
                <w:rStyle w:val="Odwoaniedokomentarza"/>
                <w:sz w:val="20"/>
                <w:szCs w:val="20"/>
              </w:rPr>
              <w:commentReference w:id="0"/>
            </w:r>
          </w:p>
        </w:tc>
      </w:tr>
    </w:tbl>
    <w:p w14:paraId="7FA21190" w14:textId="77777777" w:rsidR="0045361B" w:rsidRDefault="0045361B" w:rsidP="00010695">
      <w:pPr>
        <w:pStyle w:val="Nagwek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C83E76" w14:textId="77777777" w:rsidR="0045361B" w:rsidRDefault="0045361B" w:rsidP="00010695">
      <w:pPr>
        <w:pStyle w:val="Nagwek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90F4A6" w14:textId="0788BD06" w:rsidR="00010695" w:rsidRPr="00BB70BB" w:rsidRDefault="00010695" w:rsidP="00010695">
      <w:pPr>
        <w:pStyle w:val="Nagwek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70BB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Dział 3. Paliwa</w:t>
      </w:r>
      <w:r w:rsidR="009C0661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B70BB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obecnie i w przyszłości</w:t>
      </w:r>
    </w:p>
    <w:p w14:paraId="23064199" w14:textId="77777777" w:rsidR="00010695" w:rsidRPr="00B50063" w:rsidRDefault="00010695" w:rsidP="00010695">
      <w:pPr>
        <w:pStyle w:val="Nagwek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625" w:tblpY="78"/>
        <w:tblW w:w="15588" w:type="dxa"/>
        <w:tblLook w:val="04A0" w:firstRow="1" w:lastRow="0" w:firstColumn="1" w:lastColumn="0" w:noHBand="0" w:noVBand="1"/>
      </w:tblPr>
      <w:tblGrid>
        <w:gridCol w:w="3539"/>
        <w:gridCol w:w="3119"/>
        <w:gridCol w:w="2976"/>
        <w:gridCol w:w="3119"/>
        <w:gridCol w:w="2835"/>
      </w:tblGrid>
      <w:tr w:rsidR="00010695" w:rsidRPr="00B50063" w14:paraId="0708C237" w14:textId="77777777" w:rsidTr="00A904A6">
        <w:trPr>
          <w:trHeight w:val="842"/>
        </w:trPr>
        <w:tc>
          <w:tcPr>
            <w:tcW w:w="3539" w:type="dxa"/>
          </w:tcPr>
          <w:p w14:paraId="420F5463" w14:textId="77777777" w:rsidR="00010695" w:rsidRPr="00B50063" w:rsidRDefault="00010695" w:rsidP="00BC08DB">
            <w:pPr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 xml:space="preserve">                    Ocena</w:t>
            </w:r>
          </w:p>
          <w:p w14:paraId="61253095" w14:textId="77777777" w:rsidR="00010695" w:rsidRPr="00B50063" w:rsidRDefault="00010695" w:rsidP="00BC08DB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dopuszczająca</w:t>
            </w:r>
          </w:p>
          <w:p w14:paraId="6AC59D11" w14:textId="77777777" w:rsidR="00010695" w:rsidRPr="00B50063" w:rsidRDefault="00010695" w:rsidP="00BC08DB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[1]</w:t>
            </w:r>
          </w:p>
          <w:p w14:paraId="3A278651" w14:textId="5A4D0D4A" w:rsidR="00010695" w:rsidRPr="00B50063" w:rsidRDefault="00010695" w:rsidP="00BC08DB">
            <w:pPr>
              <w:pStyle w:val="Tekstglowny"/>
              <w:jc w:val="left"/>
              <w:rPr>
                <w:szCs w:val="20"/>
              </w:rPr>
            </w:pPr>
            <w:r w:rsidRPr="00B50063">
              <w:rPr>
                <w:b/>
                <w:bCs/>
                <w:szCs w:val="20"/>
              </w:rPr>
              <w:t xml:space="preserve">                    </w:t>
            </w:r>
          </w:p>
          <w:p w14:paraId="1958B60F" w14:textId="77777777" w:rsidR="00010695" w:rsidRPr="00B50063" w:rsidRDefault="00010695" w:rsidP="00BC08DB">
            <w:pPr>
              <w:pStyle w:val="Tekstglowny"/>
              <w:jc w:val="left"/>
              <w:rPr>
                <w:b/>
                <w:bCs/>
                <w:szCs w:val="20"/>
              </w:rPr>
            </w:pPr>
          </w:p>
        </w:tc>
        <w:tc>
          <w:tcPr>
            <w:tcW w:w="3119" w:type="dxa"/>
          </w:tcPr>
          <w:p w14:paraId="7B4D0EC0" w14:textId="77777777" w:rsidR="00010695" w:rsidRPr="00B50063" w:rsidRDefault="00010695" w:rsidP="00BC08DB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Ocena</w:t>
            </w:r>
          </w:p>
          <w:p w14:paraId="563BC985" w14:textId="77777777" w:rsidR="00010695" w:rsidRPr="00B50063" w:rsidRDefault="00010695" w:rsidP="00BC08DB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dostateczna</w:t>
            </w:r>
          </w:p>
          <w:p w14:paraId="4EAED133" w14:textId="77777777" w:rsidR="00010695" w:rsidRPr="00B50063" w:rsidRDefault="00010695" w:rsidP="00BC08DB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[1+2]</w:t>
            </w:r>
          </w:p>
          <w:p w14:paraId="239C8239" w14:textId="5903A96C" w:rsidR="00010695" w:rsidRPr="00B50063" w:rsidRDefault="00010695" w:rsidP="00BC08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</w:tcPr>
          <w:p w14:paraId="463C7F60" w14:textId="77777777" w:rsidR="00010695" w:rsidRPr="00B50063" w:rsidRDefault="00010695" w:rsidP="00BC08DB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Ocena</w:t>
            </w:r>
          </w:p>
          <w:p w14:paraId="19EF6855" w14:textId="77777777" w:rsidR="00010695" w:rsidRPr="00B50063" w:rsidRDefault="00010695" w:rsidP="00BC08DB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Dobra</w:t>
            </w:r>
          </w:p>
          <w:p w14:paraId="10825248" w14:textId="77777777" w:rsidR="00010695" w:rsidRPr="00B50063" w:rsidRDefault="00010695" w:rsidP="00BC08DB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[1+2+3]</w:t>
            </w:r>
          </w:p>
          <w:p w14:paraId="729B5FFB" w14:textId="7C877065" w:rsidR="00010695" w:rsidRPr="00B50063" w:rsidRDefault="00010695" w:rsidP="00BC08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4DBE197E" w14:textId="77777777" w:rsidR="00010695" w:rsidRPr="00B50063" w:rsidRDefault="00010695" w:rsidP="00BC08DB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Ocena</w:t>
            </w:r>
          </w:p>
          <w:p w14:paraId="10E4D39D" w14:textId="77777777" w:rsidR="00010695" w:rsidRPr="00B50063" w:rsidRDefault="00010695" w:rsidP="00BC08DB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bardzo dobra</w:t>
            </w:r>
          </w:p>
          <w:p w14:paraId="3596E389" w14:textId="77777777" w:rsidR="00010695" w:rsidRPr="00B50063" w:rsidRDefault="00010695" w:rsidP="00BC08DB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[1+2+3+4]</w:t>
            </w:r>
          </w:p>
          <w:p w14:paraId="78A3CCC4" w14:textId="72EFBC90" w:rsidR="00010695" w:rsidRPr="00B50063" w:rsidRDefault="00010695" w:rsidP="00BC08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EF37EC7" w14:textId="77777777" w:rsidR="00010695" w:rsidRPr="00B50063" w:rsidRDefault="00010695" w:rsidP="00BC08DB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Ocena</w:t>
            </w:r>
          </w:p>
          <w:p w14:paraId="1E5370A3" w14:textId="77777777" w:rsidR="00010695" w:rsidRPr="00B50063" w:rsidRDefault="00010695" w:rsidP="00BC08DB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celująca</w:t>
            </w:r>
          </w:p>
          <w:p w14:paraId="7479FDC1" w14:textId="16BAD035" w:rsidR="00010695" w:rsidRPr="00B50063" w:rsidRDefault="00010695" w:rsidP="009709D0">
            <w:pPr>
              <w:jc w:val="center"/>
              <w:rPr>
                <w:b/>
                <w:bCs/>
                <w:sz w:val="20"/>
                <w:szCs w:val="20"/>
              </w:rPr>
            </w:pPr>
            <w:r w:rsidRPr="00B50063">
              <w:rPr>
                <w:b/>
                <w:bCs/>
                <w:sz w:val="20"/>
                <w:szCs w:val="20"/>
              </w:rPr>
              <w:t>[1+2+3+4+5]</w:t>
            </w:r>
          </w:p>
        </w:tc>
      </w:tr>
      <w:tr w:rsidR="00B50063" w:rsidRPr="00B50063" w14:paraId="799B8E20" w14:textId="77777777" w:rsidTr="00A904A6">
        <w:tc>
          <w:tcPr>
            <w:tcW w:w="3539" w:type="dxa"/>
          </w:tcPr>
          <w:p w14:paraId="4E63D4F4" w14:textId="6B314E2F" w:rsidR="009709D0" w:rsidRDefault="009709D0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9709D0">
              <w:rPr>
                <w:b/>
                <w:bCs/>
                <w:szCs w:val="20"/>
              </w:rPr>
              <w:t>Uczeń:</w:t>
            </w:r>
          </w:p>
          <w:p w14:paraId="3F53D785" w14:textId="7B7EAC68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definiuje pojęcia: </w:t>
            </w:r>
            <w:r w:rsidRPr="00B50063">
              <w:rPr>
                <w:i/>
                <w:szCs w:val="20"/>
              </w:rPr>
              <w:t>chemia organiczna</w:t>
            </w:r>
            <w:r w:rsidR="009C0661">
              <w:rPr>
                <w:i/>
                <w:szCs w:val="20"/>
              </w:rPr>
              <w:t xml:space="preserve"> </w:t>
            </w:r>
            <w:r w:rsidR="00A904A6">
              <w:rPr>
                <w:i/>
                <w:szCs w:val="20"/>
              </w:rPr>
              <w:br/>
            </w:r>
            <w:r w:rsidRPr="00B50063">
              <w:rPr>
                <w:szCs w:val="20"/>
              </w:rPr>
              <w:t xml:space="preserve">i </w:t>
            </w:r>
            <w:r w:rsidRPr="00B50063">
              <w:rPr>
                <w:i/>
                <w:szCs w:val="20"/>
              </w:rPr>
              <w:t>chemia nieorganiczna</w:t>
            </w:r>
            <w:r w:rsidRPr="00B50063">
              <w:rPr>
                <w:szCs w:val="20"/>
              </w:rPr>
              <w:t>,</w:t>
            </w:r>
          </w:p>
          <w:p w14:paraId="0E7FDFC9" w14:textId="45A90180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podaje wartościowość atomu węgla</w:t>
            </w:r>
            <w:r w:rsidR="00262FB9">
              <w:rPr>
                <w:szCs w:val="20"/>
              </w:rPr>
              <w:t xml:space="preserve"> </w:t>
            </w:r>
            <w:r w:rsidR="00A904A6">
              <w:rPr>
                <w:szCs w:val="20"/>
              </w:rPr>
              <w:br/>
            </w:r>
            <w:r w:rsidRPr="00B50063">
              <w:rPr>
                <w:szCs w:val="20"/>
              </w:rPr>
              <w:t xml:space="preserve">w związkach organicznych, </w:t>
            </w:r>
          </w:p>
          <w:p w14:paraId="5AB8ED05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lastRenderedPageBreak/>
              <w:t xml:space="preserve">– wyjaśnia, co to są </w:t>
            </w:r>
            <w:r w:rsidRPr="00B50063">
              <w:rPr>
                <w:i/>
                <w:szCs w:val="20"/>
              </w:rPr>
              <w:t>węglowodory</w:t>
            </w:r>
            <w:r w:rsidRPr="00B50063">
              <w:rPr>
                <w:szCs w:val="20"/>
              </w:rPr>
              <w:t>,</w:t>
            </w:r>
          </w:p>
          <w:p w14:paraId="0369D234" w14:textId="77777777" w:rsidR="00B50063" w:rsidRPr="00B50063" w:rsidRDefault="00B50063" w:rsidP="00B50063">
            <w:pPr>
              <w:spacing w:line="276" w:lineRule="auto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– podaje, jakimi wiązaniami mogą się łączyć atomy węgla</w:t>
            </w:r>
            <w:r w:rsidRPr="00B50063">
              <w:rPr>
                <w:sz w:val="20"/>
                <w:szCs w:val="20"/>
              </w:rPr>
              <w:br/>
              <w:t>w związkach organicznych,</w:t>
            </w:r>
          </w:p>
          <w:p w14:paraId="0DB1D243" w14:textId="20FD12C7" w:rsidR="00B50063" w:rsidRPr="00B50063" w:rsidRDefault="00B50063" w:rsidP="00B50063">
            <w:pPr>
              <w:spacing w:line="276" w:lineRule="auto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–</w:t>
            </w:r>
            <w:r w:rsidR="009C0661">
              <w:rPr>
                <w:sz w:val="20"/>
                <w:szCs w:val="20"/>
              </w:rPr>
              <w:t xml:space="preserve"> </w:t>
            </w:r>
            <w:r w:rsidRPr="00B50063">
              <w:rPr>
                <w:sz w:val="20"/>
                <w:szCs w:val="20"/>
              </w:rPr>
              <w:t>wyjaśnia, co to są alkany,</w:t>
            </w:r>
          </w:p>
          <w:p w14:paraId="79DBFEBF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buduje model cząsteczki metanu na podstawie wzoru sumarycznego,</w:t>
            </w:r>
          </w:p>
          <w:p w14:paraId="07C8DE40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zapisuje wzór sumaryczny i struk-</w:t>
            </w:r>
            <w:r w:rsidRPr="00B50063">
              <w:rPr>
                <w:szCs w:val="20"/>
              </w:rPr>
              <w:br/>
              <w:t>turalny metanu,</w:t>
            </w:r>
          </w:p>
          <w:p w14:paraId="4002F047" w14:textId="63225D72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</w:t>
            </w:r>
            <w:r w:rsidR="00A3691E">
              <w:rPr>
                <w:szCs w:val="20"/>
              </w:rPr>
              <w:t>mienia</w:t>
            </w:r>
            <w:r w:rsidRPr="00B50063">
              <w:rPr>
                <w:szCs w:val="20"/>
              </w:rPr>
              <w:t xml:space="preserve"> właściwości fizyczne metanu,</w:t>
            </w:r>
          </w:p>
          <w:p w14:paraId="4BC8A205" w14:textId="4BFC0C6C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omawia zastosowanie metanu,</w:t>
            </w:r>
          </w:p>
          <w:p w14:paraId="6AFC6591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wylicza produkty spalania metanu.</w:t>
            </w:r>
          </w:p>
          <w:p w14:paraId="6FD15E04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definiuje pojęcie </w:t>
            </w:r>
            <w:r w:rsidRPr="00B50063">
              <w:rPr>
                <w:i/>
                <w:szCs w:val="20"/>
              </w:rPr>
              <w:t>węglowodory nienasycone</w:t>
            </w:r>
            <w:r w:rsidRPr="00B50063">
              <w:rPr>
                <w:szCs w:val="20"/>
              </w:rPr>
              <w:t>,</w:t>
            </w:r>
          </w:p>
          <w:p w14:paraId="4E10A07C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zna nazwę zwyczajową etenu,</w:t>
            </w:r>
          </w:p>
          <w:p w14:paraId="6EE99793" w14:textId="7454AB59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omawia właściwości fizyczne etenu,</w:t>
            </w:r>
          </w:p>
          <w:p w14:paraId="1268DD23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buduje model cząsteczki etenu na podstawie wzoru strukturalnego,</w:t>
            </w:r>
          </w:p>
          <w:p w14:paraId="5BF84F92" w14:textId="005F1353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zapisuje wzór sumaryczny, strukturalny i półstrukturalny etenu,</w:t>
            </w:r>
          </w:p>
          <w:p w14:paraId="6011754B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zna wzór szeregu homologicznego alkenów,</w:t>
            </w:r>
          </w:p>
          <w:p w14:paraId="18CDB59C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wyjaśnia, na czym polega reakcja polimeryzacji,</w:t>
            </w:r>
          </w:p>
          <w:p w14:paraId="26BCE2B6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wymienia zastosowanie alkenów. </w:t>
            </w:r>
          </w:p>
          <w:p w14:paraId="37522D12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definiuje pojęcie </w:t>
            </w:r>
            <w:r w:rsidRPr="00B50063">
              <w:rPr>
                <w:i/>
                <w:szCs w:val="20"/>
              </w:rPr>
              <w:t>alkiny</w:t>
            </w:r>
            <w:r w:rsidRPr="00B50063">
              <w:rPr>
                <w:szCs w:val="20"/>
              </w:rPr>
              <w:t>,</w:t>
            </w:r>
          </w:p>
          <w:p w14:paraId="6697D3EB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zna nazwę zwyczajową etynu,</w:t>
            </w:r>
          </w:p>
          <w:p w14:paraId="69A9CA0A" w14:textId="574532BD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omawia właściwości fizyczne etynu,</w:t>
            </w:r>
          </w:p>
          <w:p w14:paraId="31B8E283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buduje model cząsteczki etynu na podstawie wzoru strukturalnego,</w:t>
            </w:r>
          </w:p>
          <w:p w14:paraId="1CD67F41" w14:textId="7FE69224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zapisuje wzór sumaryczny, strukturalny i półstrukturalny etynu,</w:t>
            </w:r>
          </w:p>
          <w:p w14:paraId="6BDC94E9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zna wzór szeregu homologicznego alkinów,</w:t>
            </w:r>
          </w:p>
          <w:p w14:paraId="0849A69C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zastosowanie alkinów.</w:t>
            </w:r>
          </w:p>
          <w:p w14:paraId="0C895ACF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lastRenderedPageBreak/>
              <w:t>– podaje, jaką budowę mają węglowodory pierścieniowe,</w:t>
            </w:r>
          </w:p>
          <w:p w14:paraId="0C6D6A27" w14:textId="603D2B95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wymienia, jakie węglowodory nazywamy cykloalkanami, a jakie cykloalkenami.</w:t>
            </w:r>
          </w:p>
          <w:p w14:paraId="5C8E216C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wyjaśnia pojęcie </w:t>
            </w:r>
            <w:r w:rsidRPr="00B50063">
              <w:rPr>
                <w:i/>
                <w:szCs w:val="20"/>
              </w:rPr>
              <w:t>konwencjonalne źródła energii</w:t>
            </w:r>
            <w:r w:rsidRPr="00B50063">
              <w:rPr>
                <w:szCs w:val="20"/>
              </w:rPr>
              <w:t>,</w:t>
            </w:r>
          </w:p>
          <w:p w14:paraId="53A52278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podstawowe surowce naturalne, stanowiące źródła energii,</w:t>
            </w:r>
          </w:p>
          <w:p w14:paraId="01284790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wyjaśnia, czym są surowce kopalne,</w:t>
            </w:r>
          </w:p>
          <w:p w14:paraId="014E1D5B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stany skupienia surowców kopalnych,</w:t>
            </w:r>
          </w:p>
          <w:p w14:paraId="2CC8EED3" w14:textId="3F5B23FF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wymienia podstawowe rodzaje energii, </w:t>
            </w:r>
          </w:p>
          <w:p w14:paraId="337ECD8F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dzieli procesy na egzoenergetyczne</w:t>
            </w:r>
            <w:r w:rsidRPr="00B50063">
              <w:rPr>
                <w:szCs w:val="20"/>
              </w:rPr>
              <w:br/>
              <w:t>i endoenergetyczne,</w:t>
            </w:r>
          </w:p>
          <w:p w14:paraId="22A0BB48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podaje skład benzyny,</w:t>
            </w:r>
          </w:p>
          <w:p w14:paraId="0B3D9090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rodzaje węgli kopalnych,</w:t>
            </w:r>
          </w:p>
          <w:p w14:paraId="53DFA683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omawia skład ropy naftowej. </w:t>
            </w:r>
          </w:p>
          <w:p w14:paraId="4603C8A4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wyjaśnia pojęcie </w:t>
            </w:r>
            <w:r w:rsidRPr="00B50063">
              <w:rPr>
                <w:i/>
                <w:szCs w:val="20"/>
              </w:rPr>
              <w:t>destylacja</w:t>
            </w:r>
            <w:r w:rsidRPr="00B50063">
              <w:rPr>
                <w:szCs w:val="20"/>
              </w:rPr>
              <w:t xml:space="preserve">, </w:t>
            </w:r>
          </w:p>
          <w:p w14:paraId="1A352408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produkty destylacji ropy naftowej,</w:t>
            </w:r>
          </w:p>
          <w:p w14:paraId="03B40254" w14:textId="32F90172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wylicza zastosowanie najważniej-</w:t>
            </w:r>
            <w:r w:rsidRPr="00B50063">
              <w:rPr>
                <w:szCs w:val="20"/>
              </w:rPr>
              <w:br/>
              <w:t>szych produktów ropy naftowej,</w:t>
            </w:r>
          </w:p>
          <w:p w14:paraId="2BCA0591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produkty suchej destylacji węgla kamiennego,</w:t>
            </w:r>
          </w:p>
          <w:p w14:paraId="0044563C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wie, że podczas wykonywania doświadczeń z ropą naftową należy zachować szczególne środki ostrożności,</w:t>
            </w:r>
          </w:p>
          <w:p w14:paraId="58ACE502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wie, że palącej się ropy naftowej nie wolno gasić wodą.</w:t>
            </w:r>
          </w:p>
          <w:p w14:paraId="7BDA53D1" w14:textId="7E81845F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sposoby zwiększania ilości</w:t>
            </w:r>
            <w:r w:rsidR="00E76D98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i jakości benzyny,</w:t>
            </w:r>
          </w:p>
          <w:p w14:paraId="01CE7C34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 pojęcie liczby oktanowej.</w:t>
            </w:r>
          </w:p>
          <w:p w14:paraId="697F935B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alternatywne źródła energii.</w:t>
            </w:r>
          </w:p>
          <w:p w14:paraId="5E44FA4D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wie, czym jest ozon,</w:t>
            </w:r>
          </w:p>
          <w:p w14:paraId="17435090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lastRenderedPageBreak/>
              <w:t xml:space="preserve">– definiuje pojęcia: </w:t>
            </w:r>
            <w:r w:rsidRPr="00B50063">
              <w:rPr>
                <w:i/>
                <w:szCs w:val="20"/>
              </w:rPr>
              <w:t>dziura ozonowa</w:t>
            </w:r>
            <w:r w:rsidRPr="00B50063">
              <w:rPr>
                <w:szCs w:val="20"/>
              </w:rPr>
              <w:t xml:space="preserve">, </w:t>
            </w:r>
            <w:r w:rsidRPr="00B50063">
              <w:rPr>
                <w:i/>
                <w:szCs w:val="20"/>
              </w:rPr>
              <w:t>efekt cieplarniany</w:t>
            </w:r>
            <w:r w:rsidRPr="00B50063">
              <w:rPr>
                <w:szCs w:val="20"/>
              </w:rPr>
              <w:t xml:space="preserve">, </w:t>
            </w:r>
            <w:r w:rsidRPr="00B50063">
              <w:rPr>
                <w:i/>
                <w:szCs w:val="20"/>
              </w:rPr>
              <w:t>smog</w:t>
            </w:r>
            <w:r w:rsidRPr="00B50063">
              <w:rPr>
                <w:szCs w:val="20"/>
              </w:rPr>
              <w:br/>
              <w:t xml:space="preserve">i </w:t>
            </w:r>
            <w:r w:rsidRPr="00B50063">
              <w:rPr>
                <w:i/>
                <w:szCs w:val="20"/>
              </w:rPr>
              <w:t>kwaśne deszcze</w:t>
            </w:r>
            <w:r w:rsidRPr="00B50063">
              <w:rPr>
                <w:szCs w:val="20"/>
              </w:rPr>
              <w:t>,</w:t>
            </w:r>
          </w:p>
          <w:p w14:paraId="3A812C7E" w14:textId="0C767012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b/>
                <w:bCs/>
                <w:szCs w:val="20"/>
              </w:rPr>
            </w:pPr>
            <w:r w:rsidRPr="00B50063">
              <w:rPr>
                <w:szCs w:val="20"/>
              </w:rPr>
              <w:t>– wie, że spalanie produktów destylacji ropy naftowej zagraża środowisku naturalnemu.</w:t>
            </w:r>
          </w:p>
        </w:tc>
        <w:tc>
          <w:tcPr>
            <w:tcW w:w="3119" w:type="dxa"/>
          </w:tcPr>
          <w:p w14:paraId="30AFA5DD" w14:textId="5FE1C5A6" w:rsidR="009709D0" w:rsidRDefault="009709D0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9709D0">
              <w:rPr>
                <w:b/>
                <w:bCs/>
                <w:szCs w:val="20"/>
              </w:rPr>
              <w:lastRenderedPageBreak/>
              <w:t>Uczeń:</w:t>
            </w:r>
          </w:p>
          <w:p w14:paraId="70A8B930" w14:textId="7936AD24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dokonuje podziału</w:t>
            </w:r>
            <w:r w:rsidR="004D2185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węglowodorów,</w:t>
            </w:r>
          </w:p>
          <w:p w14:paraId="13D55662" w14:textId="78430B7D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definiuje pojęcia </w:t>
            </w:r>
            <w:r w:rsidRPr="00B50063">
              <w:rPr>
                <w:i/>
                <w:szCs w:val="20"/>
              </w:rPr>
              <w:t>szereg homologiczny</w:t>
            </w:r>
            <w:r w:rsidR="009C0661">
              <w:rPr>
                <w:i/>
                <w:szCs w:val="20"/>
              </w:rPr>
              <w:t xml:space="preserve"> </w:t>
            </w:r>
            <w:r w:rsidRPr="00B50063">
              <w:rPr>
                <w:szCs w:val="20"/>
              </w:rPr>
              <w:t xml:space="preserve">i </w:t>
            </w:r>
            <w:r w:rsidRPr="00B50063">
              <w:rPr>
                <w:i/>
                <w:szCs w:val="20"/>
              </w:rPr>
              <w:t>homologi</w:t>
            </w:r>
            <w:r w:rsidRPr="00B50063">
              <w:rPr>
                <w:szCs w:val="20"/>
              </w:rPr>
              <w:t>,</w:t>
            </w:r>
          </w:p>
          <w:p w14:paraId="7A5FAF76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lastRenderedPageBreak/>
              <w:t>– zna wzór szeregu homologicznego alkanów,</w:t>
            </w:r>
          </w:p>
          <w:p w14:paraId="43DB351B" w14:textId="3F1CA290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rysuje wzory strukturalne </w:t>
            </w:r>
            <w:r w:rsidR="009C0661">
              <w:rPr>
                <w:szCs w:val="20"/>
              </w:rPr>
              <w:br/>
            </w:r>
            <w:r w:rsidRPr="00B50063">
              <w:rPr>
                <w:szCs w:val="20"/>
              </w:rPr>
              <w:t>i półstrukturalne alkanów do 8 węgla w cząsteczce,</w:t>
            </w:r>
          </w:p>
          <w:p w14:paraId="4B9134BC" w14:textId="1F06F3FC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na podstawie wzorów strukturalnych lub półstrukturalnych alkanów do 8 węgla</w:t>
            </w:r>
            <w:r w:rsidR="009C0661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w cząsteczce podaje ich nazwy,</w:t>
            </w:r>
          </w:p>
          <w:p w14:paraId="1CA0E7AA" w14:textId="49EC5093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rozpoznaje wiązanie pojedyncze, podwójne i potrójne między atomami węgla</w:t>
            </w:r>
            <w:r w:rsidR="004D2185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w cząsteczkach węglowodorów,</w:t>
            </w:r>
          </w:p>
          <w:p w14:paraId="010BC719" w14:textId="293F09F1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podaje zasady bezpiecznego korzystania z kuchenek gazowych,</w:t>
            </w:r>
          </w:p>
          <w:p w14:paraId="3BE1CB7F" w14:textId="68CACB5C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zna produkty całkowitego </w:t>
            </w:r>
            <w:r w:rsidR="009C0661">
              <w:rPr>
                <w:szCs w:val="20"/>
              </w:rPr>
              <w:br/>
            </w:r>
            <w:r w:rsidRPr="00B50063">
              <w:rPr>
                <w:szCs w:val="20"/>
              </w:rPr>
              <w:t>i niecałkowitego spalania węglowodorów.</w:t>
            </w:r>
          </w:p>
          <w:p w14:paraId="5ADEF047" w14:textId="5CBDCE1F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rysuje wzory strukturalne </w:t>
            </w:r>
            <w:r w:rsidR="009C0661">
              <w:rPr>
                <w:szCs w:val="20"/>
              </w:rPr>
              <w:br/>
            </w:r>
            <w:r w:rsidRPr="00B50063">
              <w:rPr>
                <w:szCs w:val="20"/>
              </w:rPr>
              <w:t>i półstrukturalne alkenów do 8 węgla w cząsteczce,</w:t>
            </w:r>
          </w:p>
          <w:p w14:paraId="35B4B952" w14:textId="2FE39B47" w:rsid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na podstawie wzorów strukturalnych lub półstrukturalnych alkenów do 8 węgla</w:t>
            </w:r>
            <w:r w:rsidR="009C0661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w cząsteczce podaje ich nazwy,</w:t>
            </w:r>
          </w:p>
          <w:p w14:paraId="421C194A" w14:textId="2124FA18" w:rsidR="002D4B90" w:rsidRPr="00B50063" w:rsidRDefault="002D4B90" w:rsidP="002D4B90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Pr="00B50063">
              <w:rPr>
                <w:szCs w:val="20"/>
              </w:rPr>
              <w:t>podaje zasady nazewnictwa alkenów,</w:t>
            </w:r>
          </w:p>
          <w:p w14:paraId="4B02F7A3" w14:textId="77777777" w:rsidR="002D4B90" w:rsidRDefault="002D4B90" w:rsidP="002D4B90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wyjaśnia pojęcia </w:t>
            </w:r>
            <w:r w:rsidRPr="00B50063">
              <w:rPr>
                <w:i/>
                <w:szCs w:val="20"/>
              </w:rPr>
              <w:t>polimer</w:t>
            </w:r>
            <w:r w:rsidRPr="00B50063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</w:p>
          <w:p w14:paraId="3E7FA650" w14:textId="229B405D" w:rsidR="002D4B90" w:rsidRPr="00B50063" w:rsidRDefault="002D4B90" w:rsidP="002D4B90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i </w:t>
            </w:r>
            <w:r w:rsidRPr="00B50063">
              <w:rPr>
                <w:i/>
                <w:szCs w:val="20"/>
              </w:rPr>
              <w:t>monomer</w:t>
            </w:r>
            <w:r w:rsidRPr="00B50063">
              <w:rPr>
                <w:szCs w:val="20"/>
              </w:rPr>
              <w:t>,</w:t>
            </w:r>
          </w:p>
          <w:p w14:paraId="71365D59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wyjaśnia, na czym polega reakcja addycji,</w:t>
            </w:r>
          </w:p>
          <w:p w14:paraId="4DA80203" w14:textId="34B91182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wyjaśnia pojęcie </w:t>
            </w:r>
            <w:r w:rsidRPr="00B50063">
              <w:rPr>
                <w:i/>
                <w:szCs w:val="20"/>
              </w:rPr>
              <w:t xml:space="preserve">reakcja </w:t>
            </w:r>
            <w:r w:rsidR="002D4B90">
              <w:rPr>
                <w:i/>
                <w:szCs w:val="20"/>
              </w:rPr>
              <w:t>substytucji</w:t>
            </w:r>
            <w:r w:rsidRPr="00B50063">
              <w:rPr>
                <w:szCs w:val="20"/>
              </w:rPr>
              <w:t>.</w:t>
            </w:r>
          </w:p>
          <w:p w14:paraId="1E402B21" w14:textId="77777777" w:rsidR="004D2185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wymienia produkty całkowitego </w:t>
            </w:r>
            <w:r w:rsidR="004D2185">
              <w:rPr>
                <w:szCs w:val="20"/>
              </w:rPr>
              <w:t xml:space="preserve"> </w:t>
            </w:r>
          </w:p>
          <w:p w14:paraId="41620F79" w14:textId="54781811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i niecałkowitego spalania alkinów,</w:t>
            </w:r>
          </w:p>
          <w:p w14:paraId="69F85B63" w14:textId="49C8CDFB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lastRenderedPageBreak/>
              <w:t xml:space="preserve">– rysuje wzory strukturalne </w:t>
            </w:r>
            <w:r w:rsidR="009C0661">
              <w:rPr>
                <w:szCs w:val="20"/>
              </w:rPr>
              <w:br/>
            </w:r>
            <w:r w:rsidRPr="00B50063">
              <w:rPr>
                <w:szCs w:val="20"/>
              </w:rPr>
              <w:t>i półstrukturalne alkinów do 8 węgla w cząsteczce,</w:t>
            </w:r>
          </w:p>
          <w:p w14:paraId="77D6DB46" w14:textId="1B62441B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na podstawie wzorów strukturalnych lub półstrukturalnych alkinów do 8 węgla</w:t>
            </w:r>
            <w:r w:rsidR="009C0661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w cząsteczce podaje ich nazwy,</w:t>
            </w:r>
          </w:p>
          <w:p w14:paraId="0A85A139" w14:textId="4E39823C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wyjaśnia, na czym polega reakcja addycji</w:t>
            </w:r>
            <w:r w:rsidR="009C0661">
              <w:rPr>
                <w:szCs w:val="20"/>
              </w:rPr>
              <w:t>,</w:t>
            </w:r>
          </w:p>
          <w:p w14:paraId="4386B26B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pisze równania reakcji spalania węglowodorów pierścieniowych przy podanych wzorach,</w:t>
            </w:r>
          </w:p>
          <w:p w14:paraId="21777AE1" w14:textId="477374E1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na podstawie wzoru strukturalnego węglowodorów pierścieniowych ustala wzór sumaryczny</w:t>
            </w:r>
            <w:r w:rsidR="004D2185">
              <w:rPr>
                <w:szCs w:val="20"/>
              </w:rPr>
              <w:t>,</w:t>
            </w:r>
          </w:p>
          <w:p w14:paraId="7FB1D291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uzasadnia, dlaczego niektóre materiały stosuje się jako surowce energetyczne,</w:t>
            </w:r>
          </w:p>
          <w:p w14:paraId="63E7F3CB" w14:textId="4A348C36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odmiany węgli kopalnych</w:t>
            </w:r>
            <w:r w:rsidR="002D4B90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 xml:space="preserve">i wskazuje, które </w:t>
            </w:r>
            <w:r w:rsidR="002D4B90">
              <w:rPr>
                <w:szCs w:val="20"/>
              </w:rPr>
              <w:br/>
            </w:r>
            <w:r w:rsidRPr="00B50063">
              <w:rPr>
                <w:szCs w:val="20"/>
              </w:rPr>
              <w:t>z nich charakteryzują się największą zawartością procentową węgla pierwiastkowego</w:t>
            </w:r>
            <w:r w:rsidR="009C0661">
              <w:rPr>
                <w:szCs w:val="20"/>
              </w:rPr>
              <w:t>,</w:t>
            </w:r>
          </w:p>
          <w:p w14:paraId="54809AF8" w14:textId="3AD92E8A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wyjaśnia, jakie właściwości składników mieszaniny pozwalają zastosować destylację do jej rozdzielenia,</w:t>
            </w:r>
          </w:p>
          <w:p w14:paraId="1D4717A8" w14:textId="5CF3CB22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wyjaśnia, czym się różnią poszczególne frakcje destylacji ropy naftowej,</w:t>
            </w:r>
          </w:p>
          <w:p w14:paraId="4B635176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wymienia sposoby zwiększania liczby oktanowej benzyny,</w:t>
            </w:r>
          </w:p>
          <w:p w14:paraId="3C38F602" w14:textId="56334F53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wyjaśnia, na czym polegają reforming</w:t>
            </w:r>
            <w:r w:rsidR="00E76D98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i kraking</w:t>
            </w:r>
            <w:r w:rsidR="009C0661">
              <w:rPr>
                <w:szCs w:val="20"/>
              </w:rPr>
              <w:t>,</w:t>
            </w:r>
          </w:p>
          <w:p w14:paraId="704271E8" w14:textId="0CA03AA4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lastRenderedPageBreak/>
              <w:t>– wyjaśnia przyczyny poszukiwania alternatywnych źródeł energii,</w:t>
            </w:r>
          </w:p>
          <w:p w14:paraId="5D626B55" w14:textId="77777777" w:rsidR="004D2185" w:rsidRDefault="00B50063" w:rsidP="002D4B90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wyjaśnia, czym są biopaliwa</w:t>
            </w:r>
          </w:p>
          <w:p w14:paraId="27AE67BE" w14:textId="4933A58A" w:rsidR="00B50063" w:rsidRPr="00B50063" w:rsidRDefault="004D2185" w:rsidP="002D4B90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="00B50063" w:rsidRPr="00B50063">
              <w:rPr>
                <w:szCs w:val="20"/>
              </w:rPr>
              <w:t xml:space="preserve"> i biomasa</w:t>
            </w:r>
          </w:p>
          <w:p w14:paraId="01B4467F" w14:textId="77777777" w:rsidR="003F62AE" w:rsidRDefault="00B50063" w:rsidP="009C0661">
            <w:pPr>
              <w:ind w:left="-227"/>
              <w:jc w:val="center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 xml:space="preserve">– omawia zagrożenia związane </w:t>
            </w:r>
          </w:p>
          <w:p w14:paraId="4A42EAFB" w14:textId="53FF59B3" w:rsidR="00B50063" w:rsidRPr="00B50063" w:rsidRDefault="00B50063" w:rsidP="003F62AE">
            <w:pPr>
              <w:rPr>
                <w:b/>
                <w:bCs/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z wydobyciem węgli kopalnych</w:t>
            </w:r>
            <w:r w:rsidRPr="00B50063">
              <w:rPr>
                <w:sz w:val="20"/>
                <w:szCs w:val="20"/>
              </w:rPr>
              <w:br/>
              <w:t>i ropy naftowej.</w:t>
            </w:r>
          </w:p>
        </w:tc>
        <w:tc>
          <w:tcPr>
            <w:tcW w:w="2976" w:type="dxa"/>
          </w:tcPr>
          <w:p w14:paraId="3C72E381" w14:textId="4A941F68" w:rsidR="009709D0" w:rsidRDefault="009709D0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9709D0">
              <w:rPr>
                <w:b/>
                <w:bCs/>
                <w:szCs w:val="20"/>
              </w:rPr>
              <w:lastRenderedPageBreak/>
              <w:t>Uczeń:</w:t>
            </w:r>
          </w:p>
          <w:p w14:paraId="4D577652" w14:textId="5A95B5F8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wyjaśnia, dlaczego węgiel tworzy tak dużą ilość związków organicznych,</w:t>
            </w:r>
          </w:p>
          <w:p w14:paraId="2F630F7E" w14:textId="51D1B9B0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lastRenderedPageBreak/>
              <w:t>– określa tendencję zmian właściwości fizycznych alkanów (temperatura topnienia, temperatura wrzenia, rozpuszczalność</w:t>
            </w:r>
            <w:r w:rsidR="002A216E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w wodzie, gęstość),</w:t>
            </w:r>
          </w:p>
          <w:p w14:paraId="0656173D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pisze równania reakcji spalania alkanów,</w:t>
            </w:r>
          </w:p>
          <w:p w14:paraId="623B0141" w14:textId="3DB51A96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identyfikuje produkty spalania węglowodorów,</w:t>
            </w:r>
          </w:p>
          <w:p w14:paraId="0CAC0D68" w14:textId="369E247A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</w:t>
            </w:r>
            <w:r w:rsidR="002D4B90">
              <w:rPr>
                <w:szCs w:val="20"/>
              </w:rPr>
              <w:t>zapisuje</w:t>
            </w:r>
            <w:r w:rsidRPr="00B50063">
              <w:rPr>
                <w:szCs w:val="20"/>
              </w:rPr>
              <w:t xml:space="preserve"> </w:t>
            </w:r>
            <w:r w:rsidRPr="00B50063">
              <w:rPr>
                <w:i/>
                <w:szCs w:val="20"/>
              </w:rPr>
              <w:t>reakcj</w:t>
            </w:r>
            <w:r w:rsidR="002D4B90">
              <w:rPr>
                <w:i/>
                <w:szCs w:val="20"/>
              </w:rPr>
              <w:t>e</w:t>
            </w:r>
            <w:r w:rsidRPr="00B50063">
              <w:rPr>
                <w:i/>
                <w:szCs w:val="20"/>
              </w:rPr>
              <w:t xml:space="preserve"> substytucji</w:t>
            </w:r>
            <w:r w:rsidR="002D4B90">
              <w:rPr>
                <w:i/>
                <w:szCs w:val="20"/>
              </w:rPr>
              <w:t xml:space="preserve"> metanu</w:t>
            </w:r>
            <w:r w:rsidR="009C0661">
              <w:rPr>
                <w:i/>
                <w:szCs w:val="20"/>
              </w:rPr>
              <w:t>,</w:t>
            </w:r>
          </w:p>
          <w:p w14:paraId="2263F564" w14:textId="05C0B8CE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określa tendencję zmian właściwości fizycznych alkenów (temperatura topnienia, temperatura wrzenia, rozpuszczalność w wodzie, gęstość) w szeregu homologicznym,</w:t>
            </w:r>
          </w:p>
          <w:p w14:paraId="6FC9B346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pisze równanie reakcji otrzymywania etenu,</w:t>
            </w:r>
          </w:p>
          <w:p w14:paraId="27EF7C3E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pisze równania reakcji spalania alkenów,</w:t>
            </w:r>
          </w:p>
          <w:p w14:paraId="297E1B16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identyfikuje produkty spalania alkenów,</w:t>
            </w:r>
          </w:p>
          <w:p w14:paraId="6AF690AF" w14:textId="77777777" w:rsidR="002A216E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pisze równania reakcji przyłączania bromu, wodoru</w:t>
            </w:r>
            <w:r w:rsidR="002A216E">
              <w:rPr>
                <w:szCs w:val="20"/>
              </w:rPr>
              <w:t xml:space="preserve"> </w:t>
            </w:r>
          </w:p>
          <w:p w14:paraId="65E1D62F" w14:textId="0B58DBD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 i wody do alkenów oraz określa warunki, w jakich te reakcje przebiegają,</w:t>
            </w:r>
          </w:p>
          <w:p w14:paraId="23E2B5F2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zapisuje równania reakcji polimeryzacji etylenu. </w:t>
            </w:r>
          </w:p>
          <w:p w14:paraId="4B6ADBD5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podaje zasady nazewnictwa alkinów, </w:t>
            </w:r>
          </w:p>
          <w:p w14:paraId="5D8048D4" w14:textId="0570D45C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określa tendencję zmian właściwości fizycznych alkinów (temperatura topnienia, </w:t>
            </w:r>
            <w:r w:rsidRPr="00B50063">
              <w:rPr>
                <w:szCs w:val="20"/>
              </w:rPr>
              <w:lastRenderedPageBreak/>
              <w:t>temperatura wrzenia, rozpuszczalność w wodzie, gęstość) w szeregu homologicznym,</w:t>
            </w:r>
          </w:p>
          <w:p w14:paraId="1D76CDAD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pisze równanie reakcji otrzymywania etynu,</w:t>
            </w:r>
          </w:p>
          <w:p w14:paraId="71BD2576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pisze równania reakcji spalania alkinów,</w:t>
            </w:r>
          </w:p>
          <w:p w14:paraId="005301E1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identyfikuje produkty spalania alkinów,</w:t>
            </w:r>
          </w:p>
          <w:p w14:paraId="0B7BB855" w14:textId="2EA5937E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pisze równania reakcji przyłączania bromu</w:t>
            </w:r>
            <w:r w:rsidR="002A216E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 xml:space="preserve">i wodoru do alkinów, </w:t>
            </w:r>
          </w:p>
          <w:p w14:paraId="245B5313" w14:textId="49C08270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pisze równanie reakcji przyłączania chlorowodoru do etynu</w:t>
            </w:r>
            <w:r w:rsidR="009C0661">
              <w:rPr>
                <w:szCs w:val="20"/>
              </w:rPr>
              <w:t>,</w:t>
            </w:r>
          </w:p>
          <w:p w14:paraId="5E8EB89D" w14:textId="644433DB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podaje, co to jest sekstet elektronowy</w:t>
            </w:r>
            <w:r w:rsidR="00E76D98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i wiązanie zdelokalizowane</w:t>
            </w:r>
            <w:r w:rsidR="009C0661">
              <w:rPr>
                <w:szCs w:val="20"/>
              </w:rPr>
              <w:t>,</w:t>
            </w:r>
          </w:p>
          <w:p w14:paraId="244D3CE3" w14:textId="142D1548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wyjaśnia, na czym polega proces karbonizacji,</w:t>
            </w:r>
          </w:p>
          <w:p w14:paraId="4225842A" w14:textId="64702BE5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wskazuje różnice</w:t>
            </w:r>
            <w:r w:rsidRPr="00B50063">
              <w:rPr>
                <w:szCs w:val="20"/>
              </w:rPr>
              <w:br/>
              <w:t>w składzie antracytu, węgla kamiennego, węgla brunatnego oraz torfu</w:t>
            </w:r>
            <w:r w:rsidR="009C0661">
              <w:rPr>
                <w:szCs w:val="20"/>
              </w:rPr>
              <w:t>,</w:t>
            </w:r>
          </w:p>
          <w:p w14:paraId="68544FC4" w14:textId="4DF0BF0A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wyjaśnia, na czym polega destylacja ropy naftowej,,</w:t>
            </w:r>
          </w:p>
          <w:p w14:paraId="058507EB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przedstawia obserwacje towarzyszące suchej destylacji węgla kamiennego,</w:t>
            </w:r>
          </w:p>
          <w:p w14:paraId="5B8D838F" w14:textId="5B781DF4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korzystając ze schematu kolumny rektyfikacyjnej destylacji ropy naftowej, omawia kolejność wydzielania produktów destylacji</w:t>
            </w:r>
            <w:r w:rsidR="00E76D98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i zwraca uwagę na temperatury wrzenia składników.</w:t>
            </w:r>
          </w:p>
          <w:p w14:paraId="39A68F41" w14:textId="77777777" w:rsidR="002A216E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lastRenderedPageBreak/>
              <w:t>– uzasadnia konieczność prowadzenia krakingu</w:t>
            </w:r>
            <w:r w:rsidR="00E76D98">
              <w:rPr>
                <w:szCs w:val="20"/>
              </w:rPr>
              <w:t xml:space="preserve"> </w:t>
            </w:r>
            <w:r w:rsidR="002A216E">
              <w:rPr>
                <w:szCs w:val="20"/>
              </w:rPr>
              <w:t xml:space="preserve"> </w:t>
            </w:r>
          </w:p>
          <w:p w14:paraId="5EFCDFD6" w14:textId="7C0DD4B8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i reformingu</w:t>
            </w:r>
            <w:r w:rsidR="00E76D98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w przemyśle.</w:t>
            </w:r>
          </w:p>
          <w:p w14:paraId="2623FB3F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omawia rodzaje paliw uzyskiwanych z biomasy,</w:t>
            </w:r>
          </w:p>
          <w:p w14:paraId="4D6A65F2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wyjaśnia, czym są źródła geotermalne,</w:t>
            </w:r>
          </w:p>
          <w:p w14:paraId="429963A3" w14:textId="77777777" w:rsidR="002A216E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analizuje możliwości zastosowań energii jądrowej</w:t>
            </w:r>
            <w:r w:rsidR="002A216E">
              <w:rPr>
                <w:szCs w:val="20"/>
              </w:rPr>
              <w:t xml:space="preserve"> </w:t>
            </w:r>
          </w:p>
          <w:p w14:paraId="05D5C863" w14:textId="3880DC8A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 i energii wytwarzanej z wodoru.</w:t>
            </w:r>
          </w:p>
          <w:p w14:paraId="75753EC6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–– omawia zjawiska powstawania dziury ozonowej oraz efektu cieplarnianego,</w:t>
            </w:r>
          </w:p>
          <w:p w14:paraId="7905BB42" w14:textId="77777777" w:rsidR="002A216E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omawia podstawowe zalety </w:t>
            </w:r>
            <w:r w:rsidR="002A216E">
              <w:rPr>
                <w:szCs w:val="20"/>
              </w:rPr>
              <w:t xml:space="preserve"> </w:t>
            </w:r>
          </w:p>
          <w:p w14:paraId="2DF636B4" w14:textId="66C04436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i wady poszczególnych rodzajów alternatywnych źródeł energii,</w:t>
            </w:r>
          </w:p>
          <w:p w14:paraId="37BDE9D6" w14:textId="77777777" w:rsidR="002A216E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projektuje doświadczenie </w:t>
            </w:r>
            <w:r w:rsidR="002A216E">
              <w:rPr>
                <w:szCs w:val="20"/>
              </w:rPr>
              <w:t xml:space="preserve"> </w:t>
            </w:r>
          </w:p>
          <w:p w14:paraId="599D6C22" w14:textId="1BC034FF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w celu zbadania odczynu wody deszczowej,</w:t>
            </w:r>
          </w:p>
          <w:p w14:paraId="074A3EE7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 zmianę pH wody deszczowej spowodowaną tlenkami siarki, węgla i azotu,</w:t>
            </w:r>
          </w:p>
          <w:p w14:paraId="73F984F9" w14:textId="77777777" w:rsidR="002A216E" w:rsidRDefault="00B50063" w:rsidP="00B50063">
            <w:pPr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 xml:space="preserve">– analizuje problemy środowiska naturalnego związane </w:t>
            </w:r>
            <w:r w:rsidR="002A216E">
              <w:rPr>
                <w:sz w:val="20"/>
                <w:szCs w:val="20"/>
              </w:rPr>
              <w:t xml:space="preserve">   </w:t>
            </w:r>
          </w:p>
          <w:p w14:paraId="4ACC2DDA" w14:textId="1ECE860E" w:rsidR="00B50063" w:rsidRPr="00B50063" w:rsidRDefault="00B50063" w:rsidP="00B50063">
            <w:pPr>
              <w:rPr>
                <w:b/>
                <w:bCs/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z wydobyciem surowców naturalnych wykorzystywanych do uzyskania energii.</w:t>
            </w:r>
          </w:p>
        </w:tc>
        <w:tc>
          <w:tcPr>
            <w:tcW w:w="3119" w:type="dxa"/>
          </w:tcPr>
          <w:p w14:paraId="54CEC31C" w14:textId="1AB8EC53" w:rsidR="009709D0" w:rsidRDefault="009709D0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9709D0">
              <w:rPr>
                <w:b/>
                <w:bCs/>
                <w:szCs w:val="20"/>
              </w:rPr>
              <w:lastRenderedPageBreak/>
              <w:t>Uczeń:</w:t>
            </w:r>
          </w:p>
          <w:p w14:paraId="20302836" w14:textId="5D413064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projektuje i przeprowadza doświadczenie w celu zbadania zachowania się alkanów wobec </w:t>
            </w:r>
            <w:r w:rsidRPr="00B50063">
              <w:rPr>
                <w:szCs w:val="20"/>
              </w:rPr>
              <w:lastRenderedPageBreak/>
              <w:t>wody bromowej oraz wodnego roztworu manganianu(VII) potasu,</w:t>
            </w:r>
          </w:p>
          <w:p w14:paraId="728370FD" w14:textId="77777777" w:rsidR="00B50063" w:rsidRPr="00B50063" w:rsidRDefault="00B50063" w:rsidP="00B50063">
            <w:pPr>
              <w:spacing w:line="276" w:lineRule="auto"/>
              <w:ind w:left="65"/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– wyjaśnia przyczyny bierności chemicznej alkanów,</w:t>
            </w:r>
          </w:p>
          <w:p w14:paraId="37927DCA" w14:textId="20961B90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pisze równania reakcji substytucji</w:t>
            </w:r>
            <w:r w:rsidR="009C0661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 xml:space="preserve">w alkanach i określa warunki, </w:t>
            </w:r>
            <w:r w:rsidR="002A216E">
              <w:rPr>
                <w:szCs w:val="20"/>
              </w:rPr>
              <w:t xml:space="preserve"> </w:t>
            </w:r>
            <w:r w:rsidR="004D2185">
              <w:rPr>
                <w:szCs w:val="20"/>
              </w:rPr>
              <w:br/>
            </w:r>
            <w:r w:rsidRPr="00B50063">
              <w:rPr>
                <w:szCs w:val="20"/>
              </w:rPr>
              <w:t>w jakich te reakcje zachodzą,</w:t>
            </w:r>
          </w:p>
          <w:p w14:paraId="7A7A2D25" w14:textId="77777777" w:rsidR="002A216E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wyjaśnia pojęcia: </w:t>
            </w:r>
            <w:r w:rsidRPr="00B50063">
              <w:rPr>
                <w:i/>
                <w:szCs w:val="20"/>
              </w:rPr>
              <w:t>izomeria</w:t>
            </w:r>
            <w:r w:rsidRPr="00B50063">
              <w:rPr>
                <w:szCs w:val="20"/>
              </w:rPr>
              <w:t xml:space="preserve"> </w:t>
            </w:r>
            <w:r w:rsidR="002A216E">
              <w:rPr>
                <w:szCs w:val="20"/>
              </w:rPr>
              <w:t xml:space="preserve"> </w:t>
            </w:r>
          </w:p>
          <w:p w14:paraId="09F08D2C" w14:textId="2206D084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i </w:t>
            </w:r>
            <w:r w:rsidRPr="00B50063">
              <w:rPr>
                <w:i/>
                <w:szCs w:val="20"/>
              </w:rPr>
              <w:t>izomery</w:t>
            </w:r>
            <w:r w:rsidRPr="00B50063">
              <w:rPr>
                <w:szCs w:val="20"/>
              </w:rPr>
              <w:t xml:space="preserve"> oraz </w:t>
            </w:r>
            <w:r w:rsidRPr="00B50063">
              <w:rPr>
                <w:i/>
                <w:szCs w:val="20"/>
              </w:rPr>
              <w:t>izomeria łańcuchowa</w:t>
            </w:r>
            <w:r w:rsidRPr="00B50063">
              <w:rPr>
                <w:szCs w:val="20"/>
              </w:rPr>
              <w:t>.</w:t>
            </w:r>
          </w:p>
          <w:p w14:paraId="6C647BD7" w14:textId="49863683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projektuje i przepr</w:t>
            </w:r>
            <w:r w:rsidR="003F62AE">
              <w:rPr>
                <w:szCs w:val="20"/>
              </w:rPr>
              <w:t>o</w:t>
            </w:r>
            <w:r w:rsidRPr="00B50063">
              <w:rPr>
                <w:szCs w:val="20"/>
              </w:rPr>
              <w:t>wadza doświadczenie w celu otrzymania etenu,</w:t>
            </w:r>
          </w:p>
          <w:p w14:paraId="65EFE369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projektuje doświadczenie pozwalające odróżnić węglowodory nasycone od nienasyconych,</w:t>
            </w:r>
          </w:p>
          <w:p w14:paraId="3EF41A2C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wyjaśnia pojęcie </w:t>
            </w:r>
            <w:r w:rsidRPr="00B50063">
              <w:rPr>
                <w:i/>
                <w:szCs w:val="20"/>
              </w:rPr>
              <w:t>izomeria położenia wiązania podwójnego</w:t>
            </w:r>
            <w:r w:rsidRPr="00B50063">
              <w:rPr>
                <w:szCs w:val="20"/>
              </w:rPr>
              <w:t>.</w:t>
            </w:r>
          </w:p>
          <w:p w14:paraId="359CDA75" w14:textId="204B097D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projektuje i przeprowadza doświadczenie w celu otrzymania etynu,</w:t>
            </w:r>
          </w:p>
          <w:p w14:paraId="5D75977D" w14:textId="1EEFDF0B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projektuje doświadczenie pozwalające odróżnić węglowodory nasycone od nienasyconych,</w:t>
            </w:r>
          </w:p>
          <w:p w14:paraId="03418037" w14:textId="4656B6AF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</w:t>
            </w:r>
            <w:r w:rsidR="005E2D50">
              <w:rPr>
                <w:szCs w:val="20"/>
              </w:rPr>
              <w:t>za</w:t>
            </w:r>
            <w:r w:rsidRPr="00B50063">
              <w:rPr>
                <w:szCs w:val="20"/>
              </w:rPr>
              <w:t>pis</w:t>
            </w:r>
            <w:r w:rsidR="005E2D50">
              <w:rPr>
                <w:szCs w:val="20"/>
              </w:rPr>
              <w:t>uj</w:t>
            </w:r>
            <w:r w:rsidRPr="00B50063">
              <w:rPr>
                <w:szCs w:val="20"/>
              </w:rPr>
              <w:t>e równanie reakcji przyłączania wody do etynu</w:t>
            </w:r>
            <w:r w:rsidRPr="00B50063">
              <w:rPr>
                <w:szCs w:val="20"/>
              </w:rPr>
              <w:br/>
              <w:t>i określa warunki, w jakich ta reakcja zachodzi,</w:t>
            </w:r>
          </w:p>
          <w:p w14:paraId="02E05D61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wyjaśnia pojęcie </w:t>
            </w:r>
            <w:r w:rsidRPr="00B50063">
              <w:rPr>
                <w:i/>
                <w:szCs w:val="20"/>
              </w:rPr>
              <w:t>izomeria położenia wiązania potrójnego</w:t>
            </w:r>
            <w:r w:rsidRPr="00B50063">
              <w:rPr>
                <w:szCs w:val="20"/>
              </w:rPr>
              <w:t>.</w:t>
            </w:r>
          </w:p>
          <w:p w14:paraId="746B09D6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rysuje wzór strukturalny benzenu,</w:t>
            </w:r>
          </w:p>
          <w:p w14:paraId="49653F0A" w14:textId="7A6C6BDC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projektuje i przeprowadza doświadczenie w celu zbadania aktywności benzenu,</w:t>
            </w:r>
          </w:p>
          <w:p w14:paraId="4C302EFC" w14:textId="540B798D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wyjaśnia, na czym polega reakcja addycji, a na czym reakcja substytucji</w:t>
            </w:r>
            <w:r w:rsidR="002A216E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w benzenie,</w:t>
            </w:r>
          </w:p>
          <w:p w14:paraId="444E70B7" w14:textId="77777777" w:rsidR="002A216E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lastRenderedPageBreak/>
              <w:t xml:space="preserve">– wskazuje na podobieństwa </w:t>
            </w:r>
            <w:r w:rsidR="002A216E">
              <w:rPr>
                <w:szCs w:val="20"/>
              </w:rPr>
              <w:t xml:space="preserve"> </w:t>
            </w:r>
          </w:p>
          <w:p w14:paraId="361DE88F" w14:textId="32BC8056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i różnice we właściwościach węglowodorów aromatycznych</w:t>
            </w:r>
            <w:r w:rsidRPr="00B50063">
              <w:rPr>
                <w:szCs w:val="20"/>
              </w:rPr>
              <w:br/>
              <w:t>i alifatycznych.,</w:t>
            </w:r>
          </w:p>
          <w:p w14:paraId="346F8D8B" w14:textId="3C671809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omawia skład chemiczny oraz właściwości surowców</w:t>
            </w:r>
            <w:r w:rsidR="005D4144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kopalnych.</w:t>
            </w:r>
          </w:p>
          <w:p w14:paraId="3695CDEF" w14:textId="1E78BAFD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projektuje doświadczenie, dzięki któremu można przeprowadzić destylację ropy naftowej,</w:t>
            </w:r>
          </w:p>
          <w:p w14:paraId="2C0A2BC2" w14:textId="4EA9D79C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omawia środki bezpieczeństwa, które należy zachować podczas przeprowadzania destylacji ropy naftowej,</w:t>
            </w:r>
          </w:p>
          <w:p w14:paraId="1D3D7477" w14:textId="5A816C94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opisuje zastosowanie produktów destylacji ropy naftowej,</w:t>
            </w:r>
          </w:p>
          <w:p w14:paraId="59A9BB8A" w14:textId="5AA8DE53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projektuje doświadczenie umożliwiające przeprowadzenie suchej destylacji węgla kamiennego,</w:t>
            </w:r>
          </w:p>
          <w:p w14:paraId="5F8C93D1" w14:textId="576EF203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rozwiązuje zadanie rachunkowe związane z wyznaczaniem wzoru alkanu na podstawie znajomości jego masy cząsteczkowej</w:t>
            </w:r>
            <w:r w:rsidR="009C0661">
              <w:rPr>
                <w:szCs w:val="20"/>
              </w:rPr>
              <w:t>,</w:t>
            </w:r>
          </w:p>
          <w:p w14:paraId="2F0FAE57" w14:textId="05A89369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analizuje liczby oktanowe benzyn i na tej podstawie wskazuje na ich jakość</w:t>
            </w:r>
            <w:r w:rsidR="009C0661">
              <w:rPr>
                <w:szCs w:val="20"/>
              </w:rPr>
              <w:t>,</w:t>
            </w:r>
          </w:p>
          <w:p w14:paraId="07A00B49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omawia zalety</w:t>
            </w:r>
            <w:r w:rsidRPr="00B50063">
              <w:rPr>
                <w:szCs w:val="20"/>
              </w:rPr>
              <w:br/>
              <w:t>i wady alternatywnych źródeł energii,</w:t>
            </w:r>
          </w:p>
          <w:p w14:paraId="21DDB488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omawia działanie elektrowni wodnych,</w:t>
            </w:r>
          </w:p>
          <w:p w14:paraId="5163840C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omawia sposób uzyskiwania energii wiatru i energii słonecznej, </w:t>
            </w:r>
          </w:p>
          <w:p w14:paraId="71CD9480" w14:textId="5B8EFF1F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korzysta z różnych źródeł </w:t>
            </w:r>
            <w:r w:rsidR="009C0661">
              <w:rPr>
                <w:szCs w:val="20"/>
              </w:rPr>
              <w:br/>
            </w:r>
            <w:r w:rsidRPr="00B50063">
              <w:rPr>
                <w:szCs w:val="20"/>
              </w:rPr>
              <w:t xml:space="preserve">w celu uzyskania informacji </w:t>
            </w:r>
            <w:r w:rsidR="009C0661">
              <w:rPr>
                <w:szCs w:val="20"/>
              </w:rPr>
              <w:br/>
            </w:r>
            <w:r w:rsidRPr="00B50063">
              <w:rPr>
                <w:szCs w:val="20"/>
              </w:rPr>
              <w:t>o m</w:t>
            </w:r>
            <w:r w:rsidR="009C0661">
              <w:rPr>
                <w:szCs w:val="20"/>
              </w:rPr>
              <w:t>o</w:t>
            </w:r>
            <w:r w:rsidRPr="00B50063">
              <w:rPr>
                <w:szCs w:val="20"/>
              </w:rPr>
              <w:t>żliwości zastosowania energii alternatywnej</w:t>
            </w:r>
            <w:r w:rsidR="009C0661">
              <w:rPr>
                <w:szCs w:val="20"/>
              </w:rPr>
              <w:t>,</w:t>
            </w:r>
          </w:p>
          <w:p w14:paraId="76C6F206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lastRenderedPageBreak/>
              <w:t>– omawia skutki eksploatacji złóż surowców energetycznych,</w:t>
            </w:r>
          </w:p>
          <w:p w14:paraId="493FD660" w14:textId="3C61DF5A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analizuje skutki wynikające ze zwiększania się stężenia tlenku węgla(IV)</w:t>
            </w:r>
            <w:r w:rsidR="00E76D98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w powietrzu,</w:t>
            </w:r>
          </w:p>
          <w:p w14:paraId="4206B3FA" w14:textId="77777777" w:rsidR="005D4144" w:rsidRDefault="00B50063" w:rsidP="00B50063">
            <w:pPr>
              <w:rPr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– omawia zagrożenia środowiska naturalnego wynikające</w:t>
            </w:r>
            <w:r w:rsidRPr="00B50063">
              <w:rPr>
                <w:sz w:val="20"/>
                <w:szCs w:val="20"/>
              </w:rPr>
              <w:br/>
              <w:t xml:space="preserve">z pozyskiwania energii </w:t>
            </w:r>
            <w:r w:rsidR="005D4144">
              <w:rPr>
                <w:sz w:val="20"/>
                <w:szCs w:val="20"/>
              </w:rPr>
              <w:t xml:space="preserve">  </w:t>
            </w:r>
          </w:p>
          <w:p w14:paraId="68F5F560" w14:textId="7F3226C8" w:rsidR="00B50063" w:rsidRPr="00B50063" w:rsidRDefault="00B50063" w:rsidP="00B50063">
            <w:pPr>
              <w:rPr>
                <w:b/>
                <w:bCs/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>z: reaktorów jądrowych, elektrowni wiatrowych oraz innymi metodami.</w:t>
            </w:r>
          </w:p>
        </w:tc>
        <w:tc>
          <w:tcPr>
            <w:tcW w:w="2835" w:type="dxa"/>
          </w:tcPr>
          <w:p w14:paraId="1AA4365C" w14:textId="2714505F" w:rsidR="009709D0" w:rsidRDefault="009709D0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9709D0">
              <w:rPr>
                <w:b/>
                <w:bCs/>
                <w:szCs w:val="20"/>
              </w:rPr>
              <w:lastRenderedPageBreak/>
              <w:t>Uczeń:</w:t>
            </w:r>
          </w:p>
          <w:p w14:paraId="7FD1AEC8" w14:textId="31E0DDA8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wyjaśnia, na czym polegają reakcje substytucji w alkanach,</w:t>
            </w:r>
          </w:p>
          <w:p w14:paraId="2A2B30A9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omawia budowę cząsteczki metanu,</w:t>
            </w:r>
          </w:p>
          <w:p w14:paraId="55F67C90" w14:textId="022A2E7B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lastRenderedPageBreak/>
              <w:t>– projektuje i przeprowadza doświadczanie,</w:t>
            </w:r>
            <w:r w:rsidR="009C0661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w którego wyniku można otrzymać metan,</w:t>
            </w:r>
          </w:p>
          <w:p w14:paraId="6C1590DA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podaje nazwy alkanów rozgałęzionych,</w:t>
            </w:r>
          </w:p>
          <w:p w14:paraId="2381E3AC" w14:textId="77777777" w:rsidR="00B50063" w:rsidRPr="00B50063" w:rsidRDefault="00B50063" w:rsidP="00B50063">
            <w:pPr>
              <w:rPr>
                <w:i/>
                <w:sz w:val="20"/>
                <w:szCs w:val="20"/>
              </w:rPr>
            </w:pPr>
            <w:r w:rsidRPr="00B50063">
              <w:rPr>
                <w:sz w:val="20"/>
                <w:szCs w:val="20"/>
              </w:rPr>
              <w:t xml:space="preserve">– wyjaśnia pojęcie </w:t>
            </w:r>
            <w:r w:rsidRPr="00B50063">
              <w:rPr>
                <w:i/>
                <w:sz w:val="20"/>
                <w:szCs w:val="20"/>
              </w:rPr>
              <w:t>gaz syntezowy</w:t>
            </w:r>
          </w:p>
          <w:p w14:paraId="22FC6E58" w14:textId="7B2BBDA5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omawia budowę cząsteczki etenu oraz wskazuje na kąty między wiązaniami,</w:t>
            </w:r>
          </w:p>
          <w:p w14:paraId="7F5C0450" w14:textId="77777777" w:rsidR="005D4144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rysuje wzory strukturalne alkenów</w:t>
            </w:r>
            <w:r w:rsidR="005D4144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z uwzględnieniem kąta między atomami węgla</w:t>
            </w:r>
            <w:r w:rsidRPr="00B50063">
              <w:rPr>
                <w:szCs w:val="20"/>
              </w:rPr>
              <w:br/>
              <w:t xml:space="preserve">z wiązaniem podwójnym </w:t>
            </w:r>
            <w:r w:rsidR="005D4144">
              <w:rPr>
                <w:szCs w:val="20"/>
              </w:rPr>
              <w:t xml:space="preserve">        </w:t>
            </w:r>
          </w:p>
          <w:p w14:paraId="4921E44F" w14:textId="48DA7234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i pojedynczym,</w:t>
            </w:r>
          </w:p>
          <w:p w14:paraId="34408956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podaje przykłady innych polimerów (oprócz polietylenu).</w:t>
            </w:r>
          </w:p>
          <w:p w14:paraId="2AE16B88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omawia budowę cząsteczki etynu</w:t>
            </w:r>
            <w:r w:rsidRPr="00B50063">
              <w:rPr>
                <w:szCs w:val="20"/>
              </w:rPr>
              <w:br/>
              <w:t>z uwzględnieniem kąta między wiązaniami,</w:t>
            </w:r>
          </w:p>
          <w:p w14:paraId="24E6F83B" w14:textId="3BEA40EF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pisze równanie reakcji polimeryzacji chloroetanu</w:t>
            </w:r>
            <w:r w:rsidR="009C0661">
              <w:rPr>
                <w:szCs w:val="20"/>
              </w:rPr>
              <w:t>,</w:t>
            </w:r>
          </w:p>
          <w:p w14:paraId="4BCDAF46" w14:textId="363B0BF8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omawia budowę cząsteczki benzenu</w:t>
            </w:r>
            <w:r w:rsidR="005D4144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z uwzględnieniem kąta między wiązaniami,</w:t>
            </w:r>
          </w:p>
          <w:p w14:paraId="57C8BAC6" w14:textId="1BE73E8E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omawia zachowanie się benzenu wobec bromu </w:t>
            </w:r>
            <w:r w:rsidR="004D2185">
              <w:rPr>
                <w:szCs w:val="20"/>
              </w:rPr>
              <w:br/>
            </w:r>
            <w:r w:rsidRPr="00B50063">
              <w:rPr>
                <w:szCs w:val="20"/>
              </w:rPr>
              <w:t xml:space="preserve">w warunkach normalnych </w:t>
            </w:r>
            <w:r w:rsidR="004D2185">
              <w:rPr>
                <w:szCs w:val="20"/>
              </w:rPr>
              <w:br/>
            </w:r>
            <w:r w:rsidRPr="00B50063">
              <w:rPr>
                <w:szCs w:val="20"/>
              </w:rPr>
              <w:t>i w obecności katalizatora,</w:t>
            </w:r>
          </w:p>
          <w:p w14:paraId="4AB2239B" w14:textId="705377E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zna pochodne benzenu wskazane w podręczniku</w:t>
            </w:r>
            <w:r w:rsidR="009C0661">
              <w:rPr>
                <w:szCs w:val="20"/>
              </w:rPr>
              <w:t>,</w:t>
            </w:r>
          </w:p>
          <w:p w14:paraId="2F0CDDCE" w14:textId="77777777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–wyjaśnia, czym jest energia, </w:t>
            </w:r>
          </w:p>
          <w:p w14:paraId="4AB21A7C" w14:textId="7AFA7351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 wyjaśnia związek ilości wydzielanej energii w wyniku spalania paliw</w:t>
            </w:r>
            <w:r w:rsidR="00E76D98">
              <w:rPr>
                <w:szCs w:val="20"/>
              </w:rPr>
              <w:t xml:space="preserve">  </w:t>
            </w:r>
            <w:r w:rsidRPr="00B50063">
              <w:rPr>
                <w:szCs w:val="20"/>
              </w:rPr>
              <w:t>z zawartością węgla pierwiastkowego</w:t>
            </w:r>
            <w:r w:rsidR="009C0661">
              <w:rPr>
                <w:szCs w:val="20"/>
              </w:rPr>
              <w:t>,</w:t>
            </w:r>
          </w:p>
          <w:p w14:paraId="2DAEE5D5" w14:textId="769DD899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lastRenderedPageBreak/>
              <w:t xml:space="preserve">– wyjaśnia, jaka jest zależność między wielkością cząsteczek węglowodorów wchodzących </w:t>
            </w:r>
            <w:r w:rsidR="005D4144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w skład ropy naftowej</w:t>
            </w:r>
            <w:r w:rsidR="005E2D50">
              <w:rPr>
                <w:szCs w:val="20"/>
              </w:rPr>
              <w:t xml:space="preserve"> </w:t>
            </w:r>
            <w:r w:rsidR="004D2185">
              <w:rPr>
                <w:szCs w:val="20"/>
              </w:rPr>
              <w:t xml:space="preserve">              </w:t>
            </w:r>
            <w:r w:rsidR="005E2D50">
              <w:rPr>
                <w:szCs w:val="20"/>
              </w:rPr>
              <w:t xml:space="preserve">a </w:t>
            </w:r>
            <w:r w:rsidRPr="00B50063">
              <w:rPr>
                <w:szCs w:val="20"/>
              </w:rPr>
              <w:t xml:space="preserve"> </w:t>
            </w:r>
            <w:r w:rsidR="005D4144">
              <w:rPr>
                <w:szCs w:val="20"/>
              </w:rPr>
              <w:t>p</w:t>
            </w:r>
            <w:r w:rsidRPr="00B50063">
              <w:rPr>
                <w:szCs w:val="20"/>
              </w:rPr>
              <w:t>rzebi</w:t>
            </w:r>
            <w:r w:rsidR="005D4144">
              <w:rPr>
                <w:szCs w:val="20"/>
              </w:rPr>
              <w:t>e</w:t>
            </w:r>
            <w:r w:rsidRPr="00B50063">
              <w:rPr>
                <w:szCs w:val="20"/>
              </w:rPr>
              <w:t>giem procesu jej destylacji,</w:t>
            </w:r>
          </w:p>
          <w:p w14:paraId="33EFE116" w14:textId="77777777" w:rsidR="005D4144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korzysta z dostępnych źródeł </w:t>
            </w:r>
            <w:r w:rsidR="005D4144">
              <w:rPr>
                <w:szCs w:val="20"/>
              </w:rPr>
              <w:t xml:space="preserve">      </w:t>
            </w:r>
          </w:p>
          <w:p w14:paraId="29B3ED9A" w14:textId="6747435B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w celu uzyskania informacji na temat przeróbki gazu ziemnego,</w:t>
            </w:r>
          </w:p>
          <w:p w14:paraId="330EA56B" w14:textId="47E2FFF6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>– analizuje schemat instalacji do suchej destylacji węgla..</w:t>
            </w:r>
          </w:p>
          <w:p w14:paraId="53ECC386" w14:textId="229091D2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na podstawie dostępnych źródeł informacji analizuje techniczne możliwości wykorzystania odnawialnych źródeł energii </w:t>
            </w:r>
            <w:r w:rsidR="005D4144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w przemyśle, transporcie</w:t>
            </w:r>
            <w:r w:rsidR="005D4144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 xml:space="preserve"> i gospodarstwie domowym,</w:t>
            </w:r>
          </w:p>
          <w:p w14:paraId="3D15DAB9" w14:textId="11578C74" w:rsidR="00B50063" w:rsidRPr="00B50063" w:rsidRDefault="00B50063" w:rsidP="00B50063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 w:rsidRPr="00B50063">
              <w:rPr>
                <w:szCs w:val="20"/>
              </w:rPr>
              <w:t xml:space="preserve">– rozwiązuje problemy związane </w:t>
            </w:r>
            <w:r w:rsidR="005D4144">
              <w:rPr>
                <w:szCs w:val="20"/>
              </w:rPr>
              <w:t xml:space="preserve"> </w:t>
            </w:r>
            <w:r w:rsidRPr="00B50063">
              <w:rPr>
                <w:szCs w:val="20"/>
              </w:rPr>
              <w:t>z obliczaniem uzyskiwania określonej ilości energii z podanych źródeł energii</w:t>
            </w:r>
            <w:r w:rsidR="009C0661">
              <w:rPr>
                <w:szCs w:val="20"/>
              </w:rPr>
              <w:t>,</w:t>
            </w:r>
          </w:p>
          <w:p w14:paraId="6D8DF276" w14:textId="287D55E4" w:rsidR="00B50063" w:rsidRPr="00B50063" w:rsidRDefault="00B50063" w:rsidP="005E2D5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6F78BDC" w14:textId="12A6D290" w:rsidR="00844E63" w:rsidRDefault="00844E63" w:rsidP="00E631C6">
      <w:pPr>
        <w:pStyle w:val="Tytul1"/>
        <w:rPr>
          <w:color w:val="2F5496" w:themeColor="accent1" w:themeShade="BF"/>
          <w:sz w:val="20"/>
          <w:szCs w:val="20"/>
        </w:rPr>
      </w:pPr>
    </w:p>
    <w:sectPr w:rsidR="00844E63" w:rsidSect="00BB70BB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Wiesława Płatek" w:date="2024-08-21T15:50:00Z" w:initials="WP">
    <w:p w14:paraId="4B94AEF0" w14:textId="77777777" w:rsidR="00010695" w:rsidRDefault="00010695" w:rsidP="00010695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B94AEF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32DF55" w16cex:dateUtc="2024-08-21T13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94AEF0" w16cid:durableId="0732DF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6356F" w14:textId="77777777" w:rsidR="001B201A" w:rsidRDefault="001B201A" w:rsidP="0045361B">
      <w:r>
        <w:separator/>
      </w:r>
    </w:p>
  </w:endnote>
  <w:endnote w:type="continuationSeparator" w:id="0">
    <w:p w14:paraId="31C5478A" w14:textId="77777777" w:rsidR="001B201A" w:rsidRDefault="001B201A" w:rsidP="0045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7010574"/>
      <w:docPartObj>
        <w:docPartGallery w:val="Page Numbers (Bottom of Page)"/>
        <w:docPartUnique/>
      </w:docPartObj>
    </w:sdtPr>
    <w:sdtContent>
      <w:p w14:paraId="58913207" w14:textId="63B757E9" w:rsidR="0045361B" w:rsidRDefault="004536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CD2916" w14:textId="77777777" w:rsidR="0045361B" w:rsidRDefault="004536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75E96" w14:textId="77777777" w:rsidR="001B201A" w:rsidRDefault="001B201A" w:rsidP="0045361B">
      <w:r>
        <w:separator/>
      </w:r>
    </w:p>
  </w:footnote>
  <w:footnote w:type="continuationSeparator" w:id="0">
    <w:p w14:paraId="39FC01B7" w14:textId="77777777" w:rsidR="001B201A" w:rsidRDefault="001B201A" w:rsidP="00453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16924"/>
    <w:multiLevelType w:val="hybridMultilevel"/>
    <w:tmpl w:val="B5003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61465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esława Płatek">
    <w15:presenceInfo w15:providerId="AD" w15:userId="S::wplatek@zspgrojec.onmicrosoft.com::13d6f207-0808-400c-9539-68d21dc98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1B"/>
    <w:rsid w:val="00010695"/>
    <w:rsid w:val="000378D2"/>
    <w:rsid w:val="00040164"/>
    <w:rsid w:val="000A5BAA"/>
    <w:rsid w:val="000C601D"/>
    <w:rsid w:val="000D2BFF"/>
    <w:rsid w:val="00127AE6"/>
    <w:rsid w:val="0017539A"/>
    <w:rsid w:val="001B201A"/>
    <w:rsid w:val="001B410E"/>
    <w:rsid w:val="001C634E"/>
    <w:rsid w:val="001E2959"/>
    <w:rsid w:val="00262FB9"/>
    <w:rsid w:val="00267CC4"/>
    <w:rsid w:val="0028581E"/>
    <w:rsid w:val="002A216E"/>
    <w:rsid w:val="002D4B90"/>
    <w:rsid w:val="002E3C1B"/>
    <w:rsid w:val="00335D0C"/>
    <w:rsid w:val="003F62AE"/>
    <w:rsid w:val="0045361B"/>
    <w:rsid w:val="00486526"/>
    <w:rsid w:val="004D2185"/>
    <w:rsid w:val="0052720E"/>
    <w:rsid w:val="005C703C"/>
    <w:rsid w:val="005D4144"/>
    <w:rsid w:val="005E2D50"/>
    <w:rsid w:val="00646637"/>
    <w:rsid w:val="006E20A8"/>
    <w:rsid w:val="0072254A"/>
    <w:rsid w:val="007A10CB"/>
    <w:rsid w:val="007D5B26"/>
    <w:rsid w:val="00844E63"/>
    <w:rsid w:val="008568A3"/>
    <w:rsid w:val="008A2C03"/>
    <w:rsid w:val="00920DE9"/>
    <w:rsid w:val="009709D0"/>
    <w:rsid w:val="009A2438"/>
    <w:rsid w:val="009C0661"/>
    <w:rsid w:val="00A04DAA"/>
    <w:rsid w:val="00A3691E"/>
    <w:rsid w:val="00A904A6"/>
    <w:rsid w:val="00B50063"/>
    <w:rsid w:val="00BB70BB"/>
    <w:rsid w:val="00C609AA"/>
    <w:rsid w:val="00CA13AF"/>
    <w:rsid w:val="00CC3896"/>
    <w:rsid w:val="00D10F89"/>
    <w:rsid w:val="00DA60CE"/>
    <w:rsid w:val="00DE1F71"/>
    <w:rsid w:val="00DE3166"/>
    <w:rsid w:val="00E130C9"/>
    <w:rsid w:val="00E53F61"/>
    <w:rsid w:val="00E631C6"/>
    <w:rsid w:val="00E76D98"/>
    <w:rsid w:val="00EC7D2C"/>
    <w:rsid w:val="00FD1BC0"/>
    <w:rsid w:val="00FE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E808"/>
  <w15:chartTrackingRefBased/>
  <w15:docId w15:val="{B257A440-8155-45DE-99EC-62B5E741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8A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semiHidden/>
    <w:qFormat/>
    <w:rsid w:val="00646637"/>
    <w:pPr>
      <w:keepNext/>
      <w:outlineLvl w:val="2"/>
    </w:pPr>
    <w:rPr>
      <w:rFonts w:eastAsia="Times New Roman"/>
      <w:b/>
      <w:bCs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l1">
    <w:name w:val="!_Tytul_1"/>
    <w:qFormat/>
    <w:rsid w:val="00646637"/>
    <w:pPr>
      <w:spacing w:before="120" w:after="120" w:line="460" w:lineRule="atLeast"/>
      <w:jc w:val="both"/>
    </w:pPr>
    <w:rPr>
      <w:rFonts w:ascii="Arial" w:eastAsia="Calibri" w:hAnsi="Arial" w:cs="Times New Roman"/>
      <w:color w:val="984806"/>
      <w:kern w:val="0"/>
      <w:sz w:val="36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646637"/>
    <w:rPr>
      <w:rFonts w:ascii="Times New Roman" w:eastAsia="Times New Roman" w:hAnsi="Times New Roman" w:cs="Times New Roman"/>
      <w:b/>
      <w:bCs/>
      <w:color w:val="000000"/>
      <w:kern w:val="0"/>
      <w:sz w:val="24"/>
      <w:szCs w:val="20"/>
      <w:lang w:eastAsia="pl-PL"/>
      <w14:ligatures w14:val="none"/>
    </w:rPr>
  </w:style>
  <w:style w:type="character" w:customStyle="1" w:styleId="Bold">
    <w:name w:val="!_Bold"/>
    <w:uiPriority w:val="1"/>
    <w:qFormat/>
    <w:rsid w:val="00646637"/>
    <w:rPr>
      <w:b/>
      <w:bCs/>
    </w:rPr>
  </w:style>
  <w:style w:type="paragraph" w:customStyle="1" w:styleId="Tekstglowny">
    <w:name w:val="!_Tekst_glowny"/>
    <w:qFormat/>
    <w:rsid w:val="00646637"/>
    <w:pPr>
      <w:spacing w:after="0" w:line="260" w:lineRule="atLeast"/>
      <w:jc w:val="both"/>
    </w:pPr>
    <w:rPr>
      <w:rFonts w:ascii="Times New Roman" w:eastAsia="Calibri" w:hAnsi="Times New Roman" w:cs="Times New Roman"/>
      <w:kern w:val="0"/>
      <w:sz w:val="20"/>
      <w14:ligatures w14:val="none"/>
    </w:rPr>
  </w:style>
  <w:style w:type="paragraph" w:styleId="Stopka">
    <w:name w:val="footer"/>
    <w:aliases w:val="!_Stopka_numeracja_stron"/>
    <w:basedOn w:val="Tekstglowny"/>
    <w:link w:val="StopkaZnak"/>
    <w:uiPriority w:val="99"/>
    <w:rsid w:val="00646637"/>
    <w:pPr>
      <w:tabs>
        <w:tab w:val="center" w:pos="4536"/>
        <w:tab w:val="right" w:pos="9072"/>
      </w:tabs>
    </w:pPr>
    <w:rPr>
      <w:color w:val="000000"/>
      <w:sz w:val="24"/>
      <w:szCs w:val="20"/>
    </w:rPr>
  </w:style>
  <w:style w:type="character" w:customStyle="1" w:styleId="StopkaZnak">
    <w:name w:val="Stopka Znak"/>
    <w:aliases w:val="!_Stopka_numeracja_stron Znak"/>
    <w:basedOn w:val="Domylnaczcionkaakapitu"/>
    <w:link w:val="Stopka"/>
    <w:uiPriority w:val="99"/>
    <w:rsid w:val="00646637"/>
    <w:rPr>
      <w:rFonts w:ascii="Times New Roman" w:eastAsia="Calibri" w:hAnsi="Times New Roman" w:cs="Times New Roman"/>
      <w:color w:val="000000"/>
      <w:kern w:val="0"/>
      <w:sz w:val="24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6466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466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6637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Italic">
    <w:name w:val="!_Italic"/>
    <w:uiPriority w:val="1"/>
    <w:qFormat/>
    <w:rsid w:val="00646637"/>
    <w:rPr>
      <w:i/>
      <w:iCs/>
    </w:rPr>
  </w:style>
  <w:style w:type="paragraph" w:styleId="Poprawka">
    <w:name w:val="Revision"/>
    <w:hidden/>
    <w:uiPriority w:val="99"/>
    <w:semiHidden/>
    <w:rsid w:val="00646637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66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66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6637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66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6637"/>
    <w:rPr>
      <w:rFonts w:ascii="Times New Roman" w:eastAsia="Calibri" w:hAnsi="Times New Roman" w:cs="Times New Roman"/>
      <w:b/>
      <w:bCs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844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3607</Words>
  <Characters>21643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Płatek</dc:creator>
  <cp:keywords/>
  <dc:description/>
  <cp:lastModifiedBy>admin</cp:lastModifiedBy>
  <cp:revision>23</cp:revision>
  <dcterms:created xsi:type="dcterms:W3CDTF">2024-08-21T13:42:00Z</dcterms:created>
  <dcterms:modified xsi:type="dcterms:W3CDTF">2025-09-08T16:08:00Z</dcterms:modified>
</cp:coreProperties>
</file>